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Сияния Сяо Ань тихо сидел за столом, заваленным горами бумаг — привычная картина для этого места. Рядом с ним в воздухе пульсировал вихрь, в котором отражались сцены из мира смертных, позволяя наблюдать за происходящим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чья-то фигура украдкой, крадучись, направилась к Сяо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поднял голову и встретился взглядом с Илэйном.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Илэйн,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Илэйн вздрогнул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хотел тебя напугать, кто же знал, что ты вдруг поднимешь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приложил ладонь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неужели ты не можешь быть хоть немного серьезнее?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Серьезнее? Что это еще за слово такое? Ладно, неважно. Сяо Ань, пойдем развлечемся.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у меня еще куча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Илэйн ткнул Сяо Аня пальцем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у тебя вечно столько дел? Вот у Мишеля их совсем чуть-чуть, — он принялся жестикулировать, показывая, как мало работы у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молча сносил его тычки.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ну пойдем, поиграем. Ты уже целую вечность не уделял мне времени. Мишель говорил, что нужно соблюдать баланс между трудом и... как там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трудом и отдыхом, — поправил его Сяо Ань, а затем добавил: — И правда, давненько мы не проводили время вместе. Во что будем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кольцеброс! Я в этом мастер, — Илэйн просиял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молча посмотрел на стопку бумаг, которая выросла в прошлый раз как раз из-за того, что Илэйн увлекся этой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выберем что-то другое? Думаю, прогулка была бы неплоха, — с натянутой улыбкой предложил Сяо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интересного в этой прогулке? Сяо Ань, ну пожалуйста, давай в кольцеброс. Умоляю! — Илэйн посмотрел на него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смотри на меня так, я согласен, — Сяо Ань поднялся и бросил взгляд на рабочий стол, мысленно прикидывая, что объем работы теперь точно удвоится.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не стой столбом! — Илэйн схватил Сяо Аня, и они устремились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помедленнее, не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обители ангелов, как обычно, царило спокойствие, но его нарушил шум. Изначальный ангел Пайэсы в спешке гнался за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Айди, немедленно отпусти Цербера, ты же сейчас задушишь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я просто посмотреть хочу, — не сбавляя шага, бросила Айди. — Слышала, в прошлый раз господин Сяо Ань подобрал яйцо из разрушенного астрального тела. Он отдал его тебе, и ты правда смог его высидеть.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его, это мой маленький питомец, которого мне подарил господин Сяо Ань! — Пайэсы догнал её и выхватил Цербера.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Подумаешь! Мог бы быть повежливее, я ведь твоя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 Ты? — Пайэсы выглядел совершенно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ты... сказал? — глаза Айди вспыхнули яростью, волосы встали дыбом, а от неё потянуло темной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бежим! — Пайэсы, прижимая к себе Цербера,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Пайэсы,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Тэпу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сестра Айди и Пайэсы опять ссорятся, — она протянула Аэру только что испеченное печенье Сяо-Сяо.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Когда уже Пайэсы научится не злить старшую сестру? — Аэр взял печенье и попробовал его. — Тэпу, твое печенье Сяо-Сяо всё такое же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побольше, у меня еще есть. Как будет время, сходим в библиотеку на чаепитие.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я позову сестру, и мы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земля содрогнулась, Аэр и Тэпу поднялись на ноги, а Айди и Пайэсы прекратили свою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сильный шум, что-то случилось? — Пайэсы нахмурился и опустил Цербера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проверю, — сказала Айди и, развернувшись,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тебя одну отпускать,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 и Пайэсы поспешили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не пойду. Будьте осторожны, буду ждать вас в библиотеке, — Тэпу убрала оставшееся печенье и направилась к дверям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http://bllate.org/book/20242/2017370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