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S, в самом сердце процветающего делового центра, среди возвышающихся небоскребов, затерялся просторный частный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виллы, склонившись над ноутбуком, работал мужчина с утонченными, благородными чертами лица. Белоснежная рубашка, черные классические брюки, безупречно чистые носки — даже находясь дома в полном одиночестве, он выглядел подчеркнуто опрятно. Однако, когда рядом никого не было, он позволял себе расслабиться: сидел, скрестив ноги, слегка ссутулившись, и, погруженный в раздумья, то хмурился, то подпирал щеку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мужчина насторожился и обернулся. В калитку особняка вошел человек в строгом деловом костюме — это был его помощник Фан Цзиньян.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Юйсу, представитель богатейшего семейства города S, возглавил корпорацию Пэй в двадцать лет. За пять лет он превратил семейный бизнес в процветающую империю, сделав клан Пэй первой семьей города, а сам занял верхнюю строчку в списке богатейших людей мегаполиса. В его подчинении находились два личных секретаря и пять помощников, одним из которых был Фан Цзиньян. Всем им был открыт свободный доступ в этот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 и увидев, что господин Пэй на открытой террасе, Фан Цзиньян поднялся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из больницы сообщили: тот человек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на мгновение замер, соображая, о ком идет речь. Два месяца назад в соседнем городе случился небывалый за сто лет потоп, а у него там как раз реализовывался важный проект по развитию туризма. После того как дожди прекратились, он отправился туда с помощником, чтобы оценить ущерб. По пути дорогу преградил оползень, пришлось выйти из машины и осмотреться. От нечего делать Пэй Юйсу бродил по берегу реки и вдруг заметил в воде какое-то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человека была на кону, и Пэй Юйсу бросился на помощь. Из-за недавнего шторма река была невероятно бурной, и лишь то, что бедолагу выбросило в естественное углубление у берега, спасло его от верной гибели. Зрелище было ужасающим: одежда в клочьях, следы ожогов, волосы выжжены, все тело в ссадинах, а на лбу — глубокая, уже начавшая гноиться рана. Когда Пэй Юйсу вытащил его, тот едва дышал. Живучий, ничего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вызвал скорую и полицию. В местной больнице заявили, что травмы слишком тяжелые и шансов выжить практически нет, поэтому он распорядился перевезти пострадавшего в лучшую клинику города S. Однако раны были настолько серьезными, что тот провел в реанимации два месяца. Пэй Юйсу, заваленный работой, почти забыл об этом случае, и только сейчас, после слов Фан Цзиньяна, все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Установили его личность?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пострадавшем не было никаких документов, а пока он был без сознания, полиция не смогла найти ни одного подходящего заявления о пропаже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неясно. Он почти не приходит в себя, к тому же потерял память. Врачи говорят, что это ожидаемо после такой серьезной черепно-мозговой травмы и длительной комы. Сейчас невозможно сказать, временная это амнезия или постоянная.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в больницу, пусть продолжают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не стал вникать в подробности: денег у него хватало, оплата счетов его не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больничной палате Хуа Чисюань тупо смотрел в потолок. Тело казалось чужим и сломанным — он не мог пошевелиться, а каждая клетка отзывалась острой болью. На самом деле он пришел в себя еще пару дней назад, но, обнаружив в памяти обрывки событий, которые ему не принадлежали, в ужасе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постоянно всплывало имя Янь Цзе, вызывая неконтролируемую тоску. Лишь за последние два дня, приняв поток чужих воспоминаний, Хуа Чисюань осознал свое положение. Он переселился в тело героя из яой-романа, название которого уже стерлось из памяти. Он помнил лишь, что его нынешнее имя — Хуа Чисюань, он друг детства главного героя-атакующего Янь Цзе и безнадежно влюбленный в него фанат. Главного героя-уке звали Су Ло, и он тоже был другом детства Янь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воле автора отношения главных героев были полны драм и расставаний, а Хуа Чисюань служил инструментом, который Янь Цзе использовал, чтобы вызвать ревность у Су Ло. В конце концов Су Ло, выбирая между главным злодеем и Янь Цзе, согласился на предложение руки и сердца последнего, но поставил условие: Янь Цзе должен навсегда вычеркнуть Хуа Чисюаня из своей жизни, так как тот вызывал у него чувство неуверенности. Чтобы доказать свою искренность, Янь Цзе подстроил автокатастрофу, в которой Хуа Чисюань погиб и окончательно покинул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он очнулся в этом теле, оригинальный Хуа Чисюань как раз погиб в той самой аварии. Но по иронии судьбы, в его собственном мире он тоже попал в аварию. Открыв глаза, он оказался в горящей машине, висящей над обрывом. В панике он пытался спастись, не осознавая, что уже находится в другом мире. Помнил лишь яростное пламя, обжигающий жар, а потом — падение с обрыва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больничная палата. Похоже, его спасли, и, судя по обстановке, спаситель был весьма состоятельным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дверь открылась, и вошел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очнулись?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Тин, увидев открытые глаза пациента, не сразу поверил в увиденное. Когда этого человека доставили, он был уверен, что тот не жилец. Два месяца в реанимации, без сознания. Если бы не слабая активность мозга на энцефалограмме, он бы давно объявил о смерти пациента. Но теперь, когда больной пришел в себя, это было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Доктор… — с трудом прохрипел Хуа Чисюань. Горло пересохло от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поспешил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ваш лечащий врач, Жун Тин.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кружится… и все тело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Чисюань чувствовал, как ноет каждая косточка.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естественна. У вас множественные ушибы мягких тканей, три сломанных ребра, травмы головы и ожоги правой стороны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Чисюань подумал: мне даже страшно представить, насколько я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вкратце описал состояние пациента, а затем спросил о личности: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 Чисюаня отразилось полное замешательство. Помолчав,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вздохнул. Удар по затылку, внутричерепная гематома — опасения подтвердились. Амнезия. Что ж, другого ожидать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http://bllate.org/book/20243/2017721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