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доставил меня в больницу?</w:t>
      </w:r>
    </w:p>
    <w:p w:rsidR="00BB20FC" w:rsidRPr="00357A74" w:rsidRDefault="00357A74" w:rsidP="00BB20FC">
      <w:pPr>
        <w:jc w:val="left"/>
        <w:rPr>
          <w:sz w:val="28"/>
          <w:lang w:val="en-US"/>
        </w:rPr>
      </w:pPr>
      <w:r w:rsidRPr="00357A74">
        <w:rPr>
          <w:sz w:val="28"/>
          <w:lang w:val="en-US"/>
        </w:rPr>
        <w:t>— Господин Пэй, — ответил Жун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Чисюань перебрал в памяти всех знакомых, но ни одного человека по фамилии Пэй среди них не оказалось. Да и в окружении прежнего владельца тела таких людей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Хуа Чисюань потерял память и не знает знаменитого богатейшего человека города S, Жун Тин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богатый человек в городе S, нынешний президент корпорации Пэй, Пэй Юйсу. Два месяца назад, когда он был в командировке в соседнем городе, он увидел тебя раненым и привез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Пэй. Пэй Юйсу.</w:t>
      </w:r>
    </w:p>
    <w:p w:rsidR="00BB20FC" w:rsidRPr="00357A74" w:rsidRDefault="00357A74" w:rsidP="00BB20FC">
      <w:pPr>
        <w:jc w:val="left"/>
        <w:rPr>
          <w:sz w:val="28"/>
          <w:lang w:val="en-US"/>
        </w:rPr>
      </w:pPr>
      <w:r w:rsidRPr="00357A74">
        <w:rPr>
          <w:sz w:val="28"/>
          <w:lang w:val="en-US"/>
        </w:rPr>
        <w:t>Этой информации хватило, чтобы Хуа Чисюань понял, кто это.</w:t>
      </w:r>
    </w:p>
    <w:p w:rsidR="00BB20FC" w:rsidRPr="00357A74" w:rsidRDefault="00357A74" w:rsidP="00BB20FC">
      <w:pPr>
        <w:jc w:val="left"/>
        <w:rPr>
          <w:sz w:val="28"/>
          <w:lang w:val="en-US"/>
        </w:rPr>
      </w:pPr>
      <w:r w:rsidRPr="00357A74">
        <w:rPr>
          <w:sz w:val="28"/>
          <w:lang w:val="en-US"/>
        </w:rPr>
        <w:t>В сюжете оригинальной книги этот человек считался третьим по значимости антагонистом, и в дальнейшем развитии событий он участвовал в торговых войнах с главными героями.</w:t>
      </w:r>
    </w:p>
    <w:p w:rsidR="00BB20FC" w:rsidRPr="00357A74" w:rsidRDefault="00357A74" w:rsidP="00BB20FC">
      <w:pPr>
        <w:jc w:val="left"/>
        <w:rPr>
          <w:sz w:val="28"/>
          <w:lang w:val="en-US"/>
        </w:rPr>
      </w:pPr>
      <w:r w:rsidRPr="00357A74">
        <w:rPr>
          <w:sz w:val="28"/>
          <w:lang w:val="en-US"/>
        </w:rPr>
        <w:t>Кто бы мог подумать, что именно он станет его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два месяца назад? Я пролежал в больнице два месяца? — удивленно спросил Хуа Чисюань.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ответил совершенно спокойно:</w:t>
      </w:r>
    </w:p>
    <w:p w:rsidR="00BB20FC" w:rsidRPr="00357A74" w:rsidRDefault="00357A74" w:rsidP="00BB20FC">
      <w:pPr>
        <w:jc w:val="left"/>
        <w:rPr>
          <w:sz w:val="28"/>
          <w:lang w:val="en-US"/>
        </w:rPr>
      </w:pPr>
      <w:r w:rsidRPr="00357A74">
        <w:rPr>
          <w:sz w:val="28"/>
          <w:lang w:val="en-US"/>
        </w:rPr>
        <w:t>— Да. Если быть точным, шестьдесят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Чисюань не ожидал, что был настолько тяжело ранен, но при этом сумел выжить. Прошло уже больше двух месяцев. Учитывая, как сильно Янь Цзе стремился доказать свою преданность Су Ло, он наверняка объявил о смерти Хуа Чисюаня сразу же, как только произошла авария.</w:t>
      </w:r>
    </w:p>
    <w:p w:rsidR="00BB20FC" w:rsidRPr="00357A74" w:rsidRDefault="00357A74" w:rsidP="00BB20FC">
      <w:pPr>
        <w:jc w:val="left"/>
        <w:rPr>
          <w:sz w:val="28"/>
          <w:lang w:val="en-US"/>
        </w:rPr>
      </w:pPr>
      <w:r w:rsidRPr="00357A74">
        <w:rPr>
          <w:sz w:val="28"/>
          <w:lang w:val="en-US"/>
        </w:rPr>
        <w:t>Это означало, что теперь ему придется жить под другим именем. Если Янь Цзе узнает, что он жив, то, скорее всего, попытается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Хуа Чисюаня перевели из реанимации в обычную палату. Пэй Юйсу не стал лично навещать какого-то незнакомца, но оплатил ему отдельную палату и нанял сиделку. Хуа Чисюань был искренне благодарен за это. Он запомнил этот долг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пришла полиция. Пэй Юйсу заявил о происшествии в тот же день, когда нашел Хуа Чисюаня. Однако у того при себе не было никаких документов, а сам он долгое время находился без сознания. Его нашли у реки, но по характеру ожогов на теле было ясно, что берег — не место происшествия. Два дня назад прошли сильные ливни, и полиция предположила, что место инцидента находится где-то в верховьях реки, но зона поиска была слишком обширной, а опрос свидетелей почти не давал результатов. В базе данных пропавших без вести тоже не нашлось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из больницы о том, что пациент пришел в себя, но страдает амнезией, офицер Лю, массируя ноющие виски, решил приехать лично, чтобы попытаться зацепиться хоть за какую-то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офицер Лю, веду ваше дело. Скажите, что вы помните из прошлого?</w:t>
      </w:r>
    </w:p>
    <w:p w:rsidR="00BB20FC" w:rsidRPr="00357A74" w:rsidRDefault="00357A74" w:rsidP="00BB20FC">
      <w:pPr>
        <w:jc w:val="left"/>
        <w:rPr>
          <w:sz w:val="28"/>
          <w:lang w:val="en-US"/>
        </w:rPr>
      </w:pPr>
      <w:r w:rsidRPr="00357A74">
        <w:rPr>
          <w:sz w:val="28"/>
          <w:lang w:val="en-US"/>
        </w:rPr>
        <w:t>— Здравствуйте, офицер Лю. Я ничего не помню. У меня в голове лишь смутные образы: кажется, я был в огне, было очень жарко, а потом я словно оказался в воде 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Чисюань, конечно, помнил, как выбирался из горящей машины, и знал, что все документы остались в пиджаке. Тот пиджак он сбросил, когда рукава загорелись, и, скорее всего, вещь давно сгорела. Когда он выбрался из машины, его одежда была охвачена пламенем, и огонь погас только после того, как он упал в воду. А потом селевой поток, вызванный ливнем, унес его в соседний город H, что находится в сотнях километров от города S. Но он не мог рассказать об этом полиции. Сейчас нельзя было допустить, чтобы его связали с той автокатастрофой. Если след обнаружится, Янь Цзе обязательно попытается убить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что-то еще? Может быть, когда вы были в огне, вы слышали чьи-то голоса или видели какие-то предметы? — спросил офицер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Чисюань немного подумал и покачал головой:</w:t>
      </w:r>
    </w:p>
    <w:p w:rsidR="00BB20FC" w:rsidRPr="00357A74" w:rsidRDefault="00357A74" w:rsidP="00BB20FC">
      <w:pPr>
        <w:jc w:val="left"/>
        <w:rPr>
          <w:sz w:val="28"/>
          <w:lang w:val="en-US"/>
        </w:rPr>
      </w:pPr>
      <w:r w:rsidRPr="00357A74">
        <w:rPr>
          <w:sz w:val="28"/>
          <w:lang w:val="en-US"/>
        </w:rPr>
        <w:t>— Нет, голосов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не принес новых улик. На прощание офицер Лю напутствовал его:</w:t>
      </w:r>
    </w:p>
    <w:p w:rsidR="00BB20FC" w:rsidRPr="00357A74" w:rsidRDefault="00357A74" w:rsidP="00BB20FC">
      <w:pPr>
        <w:jc w:val="left"/>
        <w:rPr>
          <w:sz w:val="28"/>
          <w:lang w:val="en-US"/>
        </w:rPr>
      </w:pPr>
      <w:r w:rsidRPr="00357A74">
        <w:rPr>
          <w:sz w:val="28"/>
          <w:lang w:val="en-US"/>
        </w:rPr>
        <w:t>— Если что-то вспомните, обязательно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Чисюань спокойно продолжил лечение и через месяц выписался из больницы. У него не было ни гроша, ни документов. Единственным его преимуществом было знание сюжета. К тому же, прежний Хуа Чисюань официально считался мертвым, и он решил остаться в городе S. В оригинальной книге у главных героев не было сюжетов, связанных с этим городом, а торговая война Пэй Юйсу с ними должна была начаться лишь после того, как он решит выйти на рынок города A — по хронологии это должно было случиться еще через несколько лет. Пока он остается в городе S, у него есть время на развитие. Хуа Чисюань был уверен, что за несколько лет сможет набраться сил, чтобы противостоять главным героям, если когда-нибудь встретит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он первым делом разыскал офицера Лю и попросил помочь с оформлением новых документов. Офицер Лю оказался понимающим: для случаев амнезии существовал особый порядок, так что это не было нарушением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оформлявший документы, спросил:</w:t>
      </w:r>
    </w:p>
    <w:p w:rsidR="00BB20FC" w:rsidRPr="00357A74" w:rsidRDefault="00357A74" w:rsidP="00BB20FC">
      <w:pPr>
        <w:jc w:val="left"/>
        <w:rPr>
          <w:sz w:val="28"/>
          <w:lang w:val="en-US"/>
        </w:rPr>
      </w:pPr>
      <w:r w:rsidRPr="00357A74">
        <w:rPr>
          <w:sz w:val="28"/>
          <w:lang w:val="en-US"/>
        </w:rPr>
        <w:t>— Вы даже имени своего не помните? Придумайте себе новое. Как хотите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Чисюань действительно не хотел больше использовать прежнее имя. И в прошлой жизни, и в книге Хуа Чисюань был уже мертв. К тому же, он не хотел, чтобы имя привлекло внимание в городе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Фушэн.</w:t>
      </w:r>
    </w:p>
    <w:p w:rsidR="00BB20FC" w:rsidRPr="00357A74" w:rsidRDefault="00357A74" w:rsidP="00BB20FC">
      <w:pPr>
        <w:jc w:val="left"/>
        <w:rPr>
          <w:sz w:val="28"/>
          <w:lang w:val="en-US"/>
        </w:rPr>
      </w:pPr>
      <w:r w:rsidRPr="00357A74">
        <w:rPr>
          <w:sz w:val="28"/>
          <w:lang w:val="en-US"/>
        </w:rPr>
        <w:t>— Красивое имя, — женщина-полицейский, оформлявшая бумаги, посмотрела на симпатичного парня, и в ней проснулось материнское чувство. Она улыбнулась. — Почему выбрали именно такое?</w:t>
      </w:r>
    </w:p>
    <w:p w:rsidR="00BB20FC" w:rsidRPr="00357A74" w:rsidRDefault="00357A74" w:rsidP="00BB20FC">
      <w:pPr>
        <w:jc w:val="left"/>
        <w:rPr>
          <w:sz w:val="28"/>
          <w:lang w:val="en-US"/>
        </w:rPr>
      </w:pPr>
      <w:r w:rsidRPr="00357A74">
        <w:rPr>
          <w:sz w:val="28"/>
          <w:lang w:val="en-US"/>
        </w:rPr>
        <w:t>— Я слышал, что меня спас господин Пэй, — ответил Пэй Фушэн. — Решил взять его фамилию. Он подарил мне новую жизнь.</w:t>
      </w:r>
    </w:p>
    <w:p w:rsidR="00BB20FC" w:rsidRPr="00357A74" w:rsidRDefault="00357A74" w:rsidP="00BB20FC">
      <w:pPr>
        <w:jc w:val="left"/>
        <w:rPr>
          <w:sz w:val="28"/>
          <w:lang w:val="en-US"/>
        </w:rPr>
      </w:pPr>
      <w:r w:rsidRPr="00357A74">
        <w:rPr>
          <w:sz w:val="28"/>
          <w:lang w:val="en-US"/>
        </w:rPr>
        <w:t>— Надо же, какой благодарный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новые документы были готовы, офицер Лю по доброте душевной выделил ему две тысячи юаней, чтобы тот мог купить телефон и сим-карту. Пэй Фушэн был глубоко тронут: мир не без добрых людей, и после того, как он избежал смерти, на его пути постоянно встречаются благодетели.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контактом в его телефоне стал офицер Лю. Выйдя из отделения, Пэй Фушэн отправился прямиком к зданию корпорации Пэй. Он хотел встретиться со своим спасителем, но, войдя в холл, был остановлен на ресепшене. Без предварительной записи попасть к господину Пэю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Фушэн осознал, как изменилось его положение. В прошлой жизни он сам был президентом корпорации, к нему везде обращались с почтением, и ему не нужно было записываться на встречи — помощники заранее планировали все его дела. А в книге Хуа Чисюань был хоть и второсортным, но все же наследником семьи из города A, у него всегда были деньги и статус. Теперь же Пэй Фушэн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к господину Пэю? Секретари на ресепшене наверняка сочли бы его сумасшедшим: какой-то мелкий проходимец хочет пробиться к боссу? И почему, собственно, занятой господин Пэй должен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девушка на ресепшене, увидев красавца, хоть и залюбовалась им, но своих обязанностей не забыла. Пэй Фушэн не хотел ставить ее в неловкое положение и понял, что сейчас встреча с господином Пэем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запись отменяется. Можешь сделать мне одолжение? Дай, пожалуйста,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http://bllate.org/book/20243/2017722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