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регистрации работала оперативно, и девушка-администратор тут же выдала Пэй Фушэну бумагу и ручку. Пока это не мешало работе, она была совсем не против потешить себя вниманием к такому симпатичному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отражает душу: у красивого человека и сердце наверняка доброе. Каждый, кто хорошо выглядит, заслуживает лучшего отношения — это была главная жизненная философия и первая заповедь любого эстета.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быстро набросал записку и протянул её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передайте эту записку господину Пэю… или его помощнику. Я пойду,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записку лично господину Пэю было маловероятно, а вот вручить её помощнику — вполне 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Пэя несколько помощников, кому именно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уже направился к выходу, поэтому лишь обернулся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имел в виду любого из них, но администратор, услышав слог «Рэн», решила, что речь идёт о специальном помощнике — Жэнь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не знал, что в тот самый момент, когда он общался с администратором, Пэй Юйсу как раз входил в здание вместе с Жэнь Тяньхуа. Они направлялись прямиком к личному лифту президента. Пэй Фушэн не был знаком с Пэй Юйсу — лишь слышал его имя, — и, поскольку он не оглядывался по сторонам, то, естественно,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Пэй Юйсу обратил внимание на Пэй Фушэна. Тот был изящным и чистосердечным на вид, слишком уж притягательным. Пэй Юйсу лишь мельком взглянул на него, но взгляд тут же зацепился за парня. Правда, в прошлый раз, когда Пэй Юйсу видел Пэй Фушэна, тот представлял собой лишь кусок окровавленного мяса. Теперь же волосы Пэй Фушэна отросли, стали густыми и тёмными, а три месяца в больнице вернули его коже здоровый, светлый оттенок. Из-за такой колоссальной разницы во внешности Пэй Юйсу ни за что не догадался бы, что перед ним тот самый человек, которого он когда-то выловил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узнав его, Пэй Юйсу толкнул локтем стоявшего рядом Жэнь Тяньхуа: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у стойки?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Тяньхуа повернул голову, Пэй Фушэн уже вышел из здания. Жэнь Тяньхуа действительно не видел этого человека раньше. Как специальный помощник президента, он обладал отличной памятью: если бы он хоть раз встречал его, то обязательно запомнил бы, тем более что парень был так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Тяньхуа был человеком проницательным. Его босс не стал бы спрашивать просто так или обращать внимание на случайного прохожего. Раз он спросил, значит, проявил интерес. Ответив боссу, Жэнь Тяньхуа направился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подняла голову и, увидев Жэнь Тяньхуа, очень удивилась. Ведь только что она размышляла о том, что нужно быть внимательнее, и вот человек, о котором она думала, появился перед ней спустя пару секунд. Ощущение было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помощник Жэнь, его зовут Пэй Фушэн. Он хотел встретиться с господином Пэем, но у него не было записи, поэтому он ушёл. Кстати, он оставил вам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протянула листок. Жэнь Тяньхуа не ожидал, что этот человек пришёл к господину Пэю и оставил информацию для него самого. Развернув записку,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Пэй, здравствуйте! Меня зовут Пэй Фушэн, я тот самый человек, которого вы три месяца назад спасли из реки в городе H. Благодарю вас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приписана цепочка цифр —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господин Пэй спас кого-то три месяца назад, знали все его помощники. Жэнь Тяньхуа вернулся к Пэй Юйсу и протянул ему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просмотрел записку и нахмурился. Он никак не ожидал, что это будет именно он. Пэй Юйсу поспешил выйти из здания и огляделся по сторонам, но изящная фигура уже исчезла. Что ж, ладно, в любом случае он оставил номер телефона, если захочется встретиться — можно будет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Пэй Фушэна поднял его в глазах Жэнь Тяньхуа. Будь на его месте кто-то другой, преследующий свои цели, он бы уцепился за малейшую возможность связаться с боссом и преследовал бы его до последнего. Пэй Фушэн же проявил завидную рассудительность: не стал навязываться, а просто оставил контакты. Поддерживать связь или нет — инициатива теперь была полностью в руках босса. Весьма здраво,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Корпорации Пэй, Пэй Фушэн не знал, куда податься. Он просто шёл куда глаза глядят и вскоре увидел небольшой парк. В это время все трудяги были на работе, поэтому парк казался пустым, других посетителей не было. Пэй Фушэн присел на скамейку в тени деревьев и начал вспоминать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абсурдным. В прошлой жизни он был президентом корпорации и никогда не читал веб-новелл. Эту книгу, название которой он даже не мог вспомнить, прислала ему его озорная племянница. Эта девчонка вечно выискивала в сети всякую ерунду. Когда она скинула ссылку, он как раз набирал длинное нравоучительное сообщение, чтобы как следует её пропесочить, но племянница печатала быстрее и добавила: в этой книге есть персонаж-подлиза, который является пушечным мясом и носит то же имя,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пришёл в ярость. У него было прекрасное настроение после заключения многомиллионного контракта, и всё как ветром сдуло. Он, человек выдающийся, и вдруг его тёзка — пушечное мясо, да ещё и подлиза? Какой-то проклятый автор! Обязательно нужно заставить его сменить имя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Чисюань с досадой открыл роман, чтобы найти сюжетную линию со своим тёзкой и посмотреть, какую чушь нагородил этот бездарный автор. И результат оказался действительно нелепым. Всю эту любовную романтику Хуа Чисюань читать не мог, а сюжетные повороты вокруг «Хуа Чисюаня» вызывали лишь отвращение, поэтому первую половину книги он просто пролистывал.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вкрапления бизнес-интриг в книге всё же привлекли его внимание. Хотя описания были поверхностными, для него, президента корпорации Хуа, даже крупиц информации хватало, чтобы в голове сложилась целая картина масштабного корпоративного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сюжет, Пэй Фушэн понял, что помнит только то, что происходило после смерти «Хуа Чисюаня», а начальные главы стёрлись из памяти. Согласно хронологии событий, Су Ло уже принял предложение руки и сердца от Янь Цзе, и они наверняка с размахом отпраздновали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Ло и Янь Цзе постоянно ссорились, сходились и расходились, а самый долгий их разрыв длился почти год — тогда Су Ло уезжал за границу изучать игру на фортепиано. После помолвки Янь Цзе взял на себя управление семейной компанией, а Су Ло, используя репутацию «принца фортепиано», начал строить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главой семейного бизнеса, Янь Цзе постоянно конфликтовал с главным антагонистом — Чу Тяньчэнем. Они и раньше соперничали из-за Су Ло, при каждой встрече сталкиваясь лбами, как наточенные клинки. Теперь же, борясь за проекты, они стали враждовать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Ло, то благодаря поддержке семьи Су и капиталам Янь Цзе его карьера в шоу-бизнесе шла как по маслу. Он сметал любые преграды на своём пути, и в музыкальной, и в киноиндустрии дела шли блестяще. Даже если иногда всплывали какие-то скандальные подробности, их тут же подавляли силой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об этом, Пэй Фушэн вспомнил одного киноактёра из сюжета. Судя по хронологии, в ближайшее время его ждали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http://bllate.org/book/20243/2017723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