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Аккаунт Пэй Фушэна в Вэйбо был зарегистрирован недавно, число подписчиков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написал: Не ожидал, что в городе S встречу своего кумира. Сегодня был по-настоящему чудесный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он прикрепил коллаж из девяти фотографий: виды города S, совместные снимки с Ся Чжисином, фото с автографом и даже кадры, на которых Ся Чжисин, тщательно замаскировавшись, запечатлен со своим парнем — словно для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посте Пэй Фушэн не стал упоминать имя кумира, поэтому поисковые алгоритмы Вэйбо не могли выдать его по ключевым словам. А поскольку аккаунт был нулевым, публикация не вызвала никакого резонанса, что, впрочем, уберегло планы Ся Чжисина от преждевременного раскрытия. Однако через несколько дней этот пост станет спасительной соломинкой для карьеры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проведя день в делах, вернулся в свою виллу лишь к вечеру. Приведя себя в порядок, он наконец вспомнил о том впечатляющем человеке, которого видел на стойке регистрации в компании. Он хотел позвонить и навести справки, но обнаружил, что записка с номером телефона осталась в офисе. Пришлось связаться с Жун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 выписался из больницы? — спросил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 — так Жун Тин записал его в своем Вичате. Они были друзьями с детства, но, повзрослев, выбрали разные пути: один ушел в бизнес, другой в медицину. Они были достаточно близки, чтобы не соблюдать лишних формальностей, но оба были заняты, поэтому обычно сначала отправляли сообщение, чтобы узнать, свободен ли собеседник, а если тот мог говорить, то перезванивали.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Жун Тин не дежурил, и вскоре телефон Пэй Юйсу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отозвался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Пэй Фушэн? — спросил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которого 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Пэй Фушэн? Он все вспомнил? — Жун Тин заметно оживился; профессиональная привычка врача заставляла его живо интересоваться состоянием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Пэй Юйсу. — Сегодня он приходил в офис и оставил записку на стойке регистрации, где было написано, что его зовут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его номер? Дай, пообщаюсь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есть, но записка осталась в офисе. Завтра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 добавил Пэй Юйсу, — почему ты не сказал, что он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хмыкнул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его на меня и с тех пор ни разу не поинтересовался. Я решил, что он просто случайный человек, которого ты подобрал, и не хотел тебя беспокоить. Что касается состояния — внешние повреждения почти зажили. Но до выписки он не говорил, что что-то вспомнил, и имя свое не называл. В его медицинской карте до сих пор значится лишь кодовый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они вели беседу, в этот момент ютился в дешевом хостеле, деля комнату с незнакомцами. На счету Пэй Фушэна оставались гроши, чувства безопасности не было и в помине. Приходилось жить в самых дешевых условиях, спать на верхней койке и питаться лапшой быстрого приготовления. Он переживал худший период в своей жизни — и в этой, 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Фушэн не унывал. Держа в голове сюжет, он сопоставлял воспоминания с ключевыми событиями и планировал свое будущее. Через два дня начинались съемки второго эпизода шоу, в котором участвовали Су Ло и Ся Чжисин, и именно тогда должен был разразиться скандал с фальшивыми слухами. Это был его шанс заработать первый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Пэй Фушэн следил за новостями, и только когда Ся Чжисин попал в топ поисковых запросов, он наконец выдохнул. Сюжет не изменился, все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терпеливо ждал два дня, наблюдая за реакцией в сети. Ся Чжисин уже выступил с опровержением, заявив, что человек на видео — не он, но других доказательств у него не было. Пэй Фушэн догадывался, что артист уже пытался поговорить с тем подонком, но тот отказался давать показания, поэтому Ся Чжисину оставалось лишь публиковать слабые, неубедительные оправдания. Пэй Фушэн знал: хейтеры и нанятые конкурентами боты не остановятся. Вскоре они выбросят новую порцию грязи, чтобы окончательно уничтожить репутацию Ся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нельзя. Нужно было помочь артисту, пока не подключилась тяжелая артиллерия. Если упустить момент, история с фальшивыми слухами станет лишь детонатором для череды других обвинений, и тогда никакие опровержения уже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подписался на Вэйбо Ся Чжисина и отправил ему личное сообщение, в котором написал, что у него есть доказательства, способные очистить его имя, и посоветовал немедленно обратиться в полицию. Распространение клеветы достигло десятков миллионов просмотров — этого было достаточно для возбуждения уголовного дела. К тому же, заявление в полицию — самый жесткий и эффективный метод борьбы со скандалами; это могло напугать хейтеров и заказчиков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скриншоты доказательств, Пэй Фушэн не получил ответа. Ситуация в сети не улучшалась, а лишь накалялась. Не выдержав, он выложил скриншоты в супертопик Ся Чжисина, надеясь, что преданные фанаты помогут распространить информацию. Боясь, что этого недостаточно, он позвонил офицеру Лю, надеясь на помощь полиции. Чтобы помочь Ся Чжисину, Пэй Фушэн задействовал все свои немногочисленные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услышав голос Пэй Фушэна, сначала подумал, что тот что-то вспомнил, но, выслушав просьбу,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следователь! Ты просишь меня помогать тебе с фанатскими разборками? Ты сам не помнишь, кто ты такой, но так печешься о звезде? Честное слово, так бы и дал тебе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Лю, нельзя так говорить, — возразил Пэй Фушэн. — Дело не в фанатстве. Ся Чжисина оболгали. Для артиста это колоссальные репутационные и финансовые потери. Он может впасть в депрессию, вплоть до суицида — это человеческая жизнь. У меня есть доказательства, мы не фанатством занимаемся, мы человека спасаем!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сдался и помог связаться с отделом по борьбе с киберпреступностью. Когда в дело вступили профессионалы, они быстро вышли на самого Ся Чжисина, и дальше все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не был глуп, он просто не знал, как выйти на нужных людей. Раньше он был президентом компании: задавал общее направление, а помощники доводили детали до совершенства. Ему не приходилось вникать в исполнительскую работу. Поэтому он не догадывался, что после начала скандала личные сообщения Ся Чжисина были завалены тысячами оскорблений, и заметить среди них сообщение от Пэй Фушэна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автографом, предоставленное Пэй Фушэном, подтверждало, что это именно Ся Чжисин, а дата на снимке доказывала, что Пэй Фушэн говорит правду. К тому же, его пост в Вэйбо имел временную привязку: время и место подтверждали, что в день инцидента Ся Чжисин действительно был в городе S. Он никак не мог находиться в двух местах, разделенных тысячами километров, а на видео из отеля лица не было видно — все держалось лишь на домыслах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