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Чжисин не дал согласия сразу, но вовсе не из-за нежелания.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Пэй Фушэн, его потери были бы неисчислимы. Пострадавшая репутация звезды повлекла бы за собой отмену участия в сериалах и фильмах, а также огромные неустойки. Рекламные контракты были бы расторгнуты, и ему пришлось бы выплачивать колоссальные штрафы. Возможно, даже всех его сбережений не хватило бы, чтобы расплатиться, и он погряз бы в долгах. Это самый страшный кошмар любого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миллион — даже десять миллионов Ся Чжисин счел бы вполне адекватной суммой.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Фушэн про себя усмехнулся: Видно, я впервые прошу в долг, раз не хватило смелости попросить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Чжисин молчал, раздумывая, почему Пэй Фушэну понадобились деньги, на что он умудрился набрать столько долгов и чем еще, помимо денег, он мог бы ему помочь. Заметив, что Пэй Фушэн начинает нервничать из-за его затянувшегося молчания, Ся Чжисин больше не стал тянуть, спросил номер счета и перевел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уведомление о поступлении средств, Пэй Фушэн невозмутимо достал блокнот, выписал долговую расписку, оторвал листок и протянул Ся Чжисину. Тот взял бумагу и изумился. Он-то думал, что просьба о займе — лишь завуалированная форма оплаты за помощь, оказанную Пэй Фушэном. Оказалось, тот действительно просто хотел занять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Расписка была составлена по всей форме: все необходимые данные, процентная ставка, срок возврата… Подождите, месяц? Так скоро?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берешь эти деньги на оборотные средства для бизнеса? — с сомнением спросил Ся Чжисин.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Фушэн немного помолчал,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сказать…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ты занимаешься? — поинтересовался Ся Чжисин.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Играю на бирже.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Чжисин: …У меня появились большие сомнения в твоей платежеспособности!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неважно. Он изначально не рассчитывал, что эти деньги вернут. Пэй Фушэн же держал в руках сценарий и особенно внимательно изучал ту часть, где описывались бизнес-войны. Он знал, какие акции вырастут, а какие упадут, ведь вся эта информация была в книге. Для него игра на бирже была не рискованным вложением, а гарантированным способом заработка. Просто никто бы ему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деньги, Пэй Фушэн решил удовлетворить свое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вас там с парнем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Ся Чжисин был лишь незначительным статистом, чья роль сводилась к тому, чтобы подчеркнуть глубину чувств главного героя. Причины предательства его возлюбленного в оригинале не раскрывались. Но сейчас перед Пэй Фушэном был не картонный персонаж, а живой человек. Пэй Фушэн не смог сдержать главную человеческую черту — страсть к сплетням! Нет, то есть… любопытство!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Чжисин не ожидал, что человек, с которым он видится впервые, так легко прочтет его тайну. Сначала он вздрогнул, а затем его сердце наполнилось горечью. За несколько дней он пережил двойной удар — и в любви, и в карьере. Помощь Пэй Фушэна спасла его работу, но иллюзии о любви окончательно развеялись.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думал, что он не хочет афишировать наши отношения, потому что не хочет вредить моей карьере. Оказалось, он просто не хотел вредить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Пэй Фушэна достигло пика: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получается, это не ты скрывал отношения, а он сам этого не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Ся Чжисина было на нуле. Накопившаяся обида требовала выхода. Но будучи звездой, он не мог позволить себе лишнего — любая слабость, проявленная перед посторонними, могла стать оружием, способным разрушить его жизнь. Поэтому все мысли приходилось запирать внутри, переваривая их в одиночку. Именно поэтому среди артистов так много людей с депрессией.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 Чжисин чувствовал: Пэй Фушэн другой, рядом с ним спокойно. Если бы Пэй Фушэн хотел ему навредить, он мог бы просто промолчать, и результат был бы таким же. Даже если у него были свои цели, злого умысла точно не было. Видя, что Пэй Фушэн готов слушать, Ся Чжисин решился открыться: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вместе три года. Поначалу я думал так же, как он: карьера только начинается, актерского мастерства не хватает, я держался на внешности и образе, привлекая фанаток. Поэтому об отношениях не могло быть и речи. Но со временем я доказал свое мастерство, карьера стала стабильной, и я начал планировать, как сделать наши отношения публичными. Это было бы честно по отношению к нему, ведь он столько лет терпел ради меня. Он всегда говорил, что не считает это жертвой и что моя карьера для него важнее всего. Я каждый раз был так тронут! А потом случилась эта история…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Чжисин замолчал, голос его дрогнул. Если бы не многолетняя актерская тренировка, он бы уже давно разрыдался. Пэй Фушэн похлопал его по руке, и Ся Чжисин поднял глаза. Пэй Фушэн увидел покрасневшие веки и нескрываемую печаль в его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если тебе грустно, можно и поплакать. Звезды ведь тоже люди, верно? — зачем строить из себя железного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утешение, Ся Чжисин вдруг перехотел плакать. Подумать только, ему еще повезло. Он считал, что путь звезды — это всегда одиночество, но оказалось, что есть человек, который его понимает, принимает и, не раздумывая, бросается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Ся Чжисин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семья настаивала на браке по расчету. Если бы наши отношения стали публичными, это помешало бы их семейным планам.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Какая же сволочь! Пэй Фушэн мысленно почтил память этого союза тремя секундами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вы теперь окончательно расстались? Если нет, то тебе нужно срочно лечить свою влюбленность!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расстались. Раз ему плевать на мою жизнь, то и держаться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поздравляю! Избавился от гнили, начни жизнь с чистого листа! Давай выпьем за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Чжисин поднял бокал и чокнулся с Пэй Фушэном. Вино было выпито залпом — как ритуал прощания с прошлым. Пэй Фушэн подумал немного и отправил Ся Чжисину несколько фотографий из своего альбома.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фотография, которую я выложил в сеть, была с размытыми лицами. Но у меня есть четкие снимки. Если он вдруг одумается и начнет к тебе приставать, можешь использовать их для устрашения.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Фушэн полагал, что раз тот мерзавец встречался с Ся Чжисином три года, какие-то чувства там были, просто любовь проиграла выгоде. Но если вдруг он пожалеет о разрыве и начнет донимать Ся Чжисина, эти фото, способные ударить по его интересам, должны будут привести его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http://bllate.org/book/20243/2017727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