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 Чжисин открыл полученные фотографии. Снимки оказались очень чёткими: совместное фото, машина, на которой он приехал в тот день, номерные знаки — всё было прекрасно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этот человек боялся огласки своего романа куда больше, чем сам Ся Чжисин. Этот компромат определённо принесёт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Фушэн наелся досыта. С момента своего перерождения он впервые отведал такой вкусной еды. В знак благодарности Ся Чжисин заказал целый стол блюд. Сейчас, когда с трапезой было покончено, на столе оставалось ещё много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Фушэн, проживший последние несколько дней впроголодь, сам не зная как, вдруг ощутил, что у него выработалась привычка бедняка. Глядя на гору оставшихся блюд, он не хотел выбрасывать их — ему хотелось забрать всё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Чжисин, заметив странное выражение его лица, не понял, о чём тот думает. Пэй Фушэн поймал на себе взгляд Ся Чжисина и немного смущённо почесал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ещё столько еды осталось, негоже добру пропадать. Может, я упакую это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конечно, без проблем. Мне пора лететь обратно в город А, так что забирай всё,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действительно жил настолько стеснённо?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Фушэн, нагруженный контейнерами с едой в обеих руках, понял, что идти куда-либо в таком виде неудобно, и решил вернуться в дешёвую гостиницу, где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комнаты, он обнаружил внутри человека — это был его сосед по комнате на последние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Шушэн, ты чего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Шушэн был студентом, бросившим университет из-за семейной трагедии: его отец погиб в автокатастрофе. Поскольку виновником аварии признали отца, дом пришлось продать, чтобы выплатить компенсацию пострадавшим. Однако его бабушка всё ещё находилась в доме престарелых, поэтому ему пришлось взять академический отпуск и пойти работать. Обычно в это время Линь Шушэн должен был быть на стройке, и Пэй Фушэн не ожидал застать его дома в такой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Работы на стройке временно приостановлены, новые заказы появятся только через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Шушэн был подавлен: нет работы — нет зарплаты, а значит, нужно искать что-то другое. Хотя он и был студентом, диплом он не получил, а работодатели смотрели лишь на аттестат о среднем образовании. Перебрав множество вариантов, он понял, что в итоге нигде не платят больше, чем на стройке.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понимал, что укладка кирпичей не сулит светлого будущего, и мечтал найти работу с перспективой роста, чтобы параллельно закончить обучение. Но что поделать? Дома больше нет, за бабушку нужно платить каждый месяц, да и самому на что-то жить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и заключается печаль бедняка: ты знаешь, что путь вперёд ведёт к лучшей жизни, но житейские невзгоды, словно бесчисленные тяжёлые цепи, тянутся со всех сторон, намертво сковывая твоё тело и не давая сделать ни шагу. Прекрасная жизнь маячит где-то впереди, но она недосягаема, и приходится гнить в этой грязи, из последних сил борясь за выживание.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Шушэн посмотрел на Пэй Фушэна, который с трудом удерживал огромные пакеты в обеих руках, и недоумённо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откуда столько еды принёс? Разбогател,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угостил обедом, заказали слишком много, не осилили, вот и забрал остатки. Ты голоден? Хочешь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Фушэн был хорошего мнения о Линь Шушэне. Всё началось с того, что он, привыкший к жизни избалованного господина, после заселения в гостиницу обнаружил, что даже не умеет стирать одежду. Раньше он бы просто выбросил испачканную вещь, но теперь у него не было средств, чтобы разбрасываться одеждой как одноразовой. Линь Шушэн один раз показал ему, как стирать, а потом, решив, что Пэй Фушэн слишком неэкономно расходует воду и порошок, просто стал стирать его вещи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Шушэн уже полгода не видел такого изобилия, поэтому сразу же взял контейнеры: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конечно! Не ожидал, что у тебя, парень, такие щедрые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Шушэн знал, что у Пэй Фушэна есть состоятельные знакомые, поэтому не удивлялся. Пэй Фушэн совершенно не умел заботиться о себе, что выдавало в нём разорившегося аристократа.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Фушэн смотрел, как Линь Шушэн сидит на низеньком табурете, а контейнеры стоят перед ним на крошечном столике. При росте метр восемьдесят Линь Шушэну было некуда деть длинные ноги, и он выглядел так, будто сидел на корточках. Сам Пэй Фушэн устроился на нижней койке — комната была настолько узкой, что лишний стул здесь просто не поместился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со столом стояли два пластиковых ведра, два таза, а в углу громоздились всякие мелочи. В деревянную дверную раму был вбит гвоздь, от которого к окну тянулась верёвка с одеждой. На самом деле на неё старались много не вешать — гвоздь мог не выдержать и вылететь. Если бы не этот удивительный поворот судьбы, он никогда в жизни не узнал бы, что такое подобное существование.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Шушэн, я уезжаю.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Шушэн замер с куском еды во рту — деликатесы вмиг потеряли вкус. Ему не хотелось отпускать Пэй Фушэна не из-за глубокой привязанности, а потому что именно он разместил объявление о подселении. Если Пэй Фушэн уйдёт, ему придётся платить за аренду на 30 юаней больше. Он знал, что Пэй Фушэн рано или поздно уйдёт, но за те девять дней, что тот прожил здесь, он стал его самым «долгосрочным» соседом.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уходишь? — спросил Линь Шушэн, продолжая жевать. Он боялся, что Пэй Фушэн сейчас заберёт еду с собой, и тогда он останется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планировал завтра, но, оглядев эту комнату, понял, что не хочет оставаться здесь ни секунды дольше. Если здесь и было что-то, что вызывало у него грусть, так это его сосед, который так хорошо заботился о нём эти дни. Пэй Фушэн не хотел бросать его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поехать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Линь Шушэн изумлённо воскликнул. Неужели Пэй Фушэн нашёл место дешевле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Фушэн, не поняв хода мыслей соседа,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сейчас всё равно без работы, так что пойдём со мной. Я найму тебя своим помощником, зарплата 6000 юаней, питание и жильё включены…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Фушэн не успел договорить, как Линь Шушэн выпалил ответ. 6000 юаней в месяц! На стройке он получал 200 юаней в день, и это при условии, что работа есть каждый день, что в реальности было невозможно: то материалы не подвезут, то погода плохая, то объект сдан. Услышав о зарплате и полном обеспечении, он согласился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а что именно мне нужно будет делать? — Линь Шушэн, увлечённый едой, уловил только ключевые слова о деньгах и условиях.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Фушэн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моим помощником по хозяйству. Бегать по поручениям, помогать в делах — в общем, делать то, что я скажу. Но не переживай, ничего противозаконного.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http://bllate.org/book/20243/2017728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