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Жун Тин человек занятой, Пэй Фушэн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Жун, мои медицинские расходы — их все оплатил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помогите мне уточнить общую сумму моих счетов за лечение и пребывание в стационаре с момента поступления. Я хочу вернуть деньги господину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подумал: Неужели он правда ничего не вспомнил? Откуда у него, человека с амнезией, такие деньги? Или он просто ищет предлог, чтобы сблизиться с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время всё проверить и сообщу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спасибо! — отозвался Пэй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Тин положил трубку, он тут же отправил сообщение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 кажется, кто-то вознамерился прилипнуть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который только недавно вернулся из-за границы и ещё не успел привыкнуть к смене часовых поясов, увидев сообщение, перезвонил Жун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собрался ко мне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Фушэн, тот самый человек, которого ты спас. Я только что говорил с ним по телефону: память к нему не вернулась, а он уже с важным видом заявляет, что хочет вернуть тебе деньги за лечение. Откуда у человека без памяти такие средства? Либо он притворяется, и у него на твой счёт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врач, неужели не можешь определить, есть у него амнезия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мозг действительно получил удар, внутричерепная гематома всё ещё есть, так что потеря памяти вполне вероятна, но не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подожду, пока он начнёт ко мне 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 промолчал, подумав: Слишком много переживаний! Что за чертовщина, неужели кто-то может получить выгоду, привязавшись к такому человеку, как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Тину стало любопытно, чем закончится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Пэй Юйсу не связывался с Пэй Фушэном, ожидая, пока тот сделает первый шаг. Однако у Пэй Фушэна не было его контактов. Жун Тин же принял слова Пэй Фушэна о возврате долга за шутку и благополучно забыл о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Пэй Фушэн в это время готовился сорвать последний куш на фондовом рынке. После этого события в сюжете редко упоминались биржевые игры, и такой лёгкой возможности заработать больше не предвиделось. Что же касается возврата денег, он не особо переживал: он ведь не кредитор, пришедший выбивать долги,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откладывая всё на потом, они встретились снова лишь спустя двадцать с лишним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террасе президентского люкса Пэй Фушэн стоял, скрестив руки на груди, и задумчиво смотрел вдаль. Лучи закатного солнца падали на его красивое лицо, озаряя его неземным сиянием. Даже шрам у виска не убавлял ему ни капли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завороженно смотрел на своего босса: тот замер в этой позе уже минут десять. Не зная, о чём он думает, Линь Шушэн не смел издать ни звука, боясь прервать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чём же думал Пэй Фушэн? Он размышлял, почему противостояние двух могущественных фигур выглядит так по-детски и совсем не похоже на битву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доход от инвестиций Пэй Фушэна не оправдал ожиданий. К сегодняшнему вечеру он полностью вывел свои средства с рынка, получив чуть более трёхсот миллионов. В течение семи дней он, меняя стратегии и постоянно увеличивая кредитное плечо, рассчитывал как минимум на пятьсот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Колебания рынка оказались недостаточно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Фушэн сетовал на недостаточно высокую прибыль, Янь Цзе был близок к тому, чтобы выплюнуть кровь от досады. Янь Цзе совсем недавно возглавил семейную корпорацию, и опыт Чу Тяньчэня был куда солиднее. Несмотря на то, что Янь Цзе удалось нанести ответный удар, в итоге никто не остался в большом выигрыше или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людей, которых Янь Цзе втянул в эту авантюру, всё закончилось печально: почти каждый из них потерял более ста миллионов. Хотя внешне они не жаловались, в душе копили немалую злобу. На самом деле, согласно оригинальному сюжету, убытки Янь Цзе должны были быть не такими катастрофическими. Автор хотел, чтобы главный герой учился на своих ошибках, подчеркивая его рост, и не позволял ему нести слишком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развитие событий изменилось из-за Пэй Фушэна. Когда его капитал, выросший до двух-трех сотен миллионов, вмешался в игру, это неизбежно отразилось на рыночных тенденциях. Пока Янь Цзе и Чу Тяньчэнь сражались в городе А, Пэй Фушэн, маленький бес из города S, не только не пострадал, но и извлёк из ситуации немалую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сладко потянулся и, обернувшись к Линь Шушэну,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Шушэн, давай сегодня поужинаем вне дома, а потом немного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просиял: босс наконец-то решил выбраться наружу! Хотя номер был роскошным, десять дней безвыходного сидения в четырёх стенах начали напоминать тюремное заключение. За всё это время Линь Шушэн лишь изредка выходил за доставкой, а Пэй Фушэн и вовсе не покидал номер. Глядя на то, что босс даже не выказывал признаков нетерпения, Линь Шушэн не мог не восхититься его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ресторанчике при отеле, а затем отправились в торговый центр. Несмотря на то, что Линь Шушэн десять дней прожил в президентском люксе, он всё ещё не привык к таким элитным местам, чувствуя, что не может позволить себе здесь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был другим: он скупал дорогие костюмы, брендовые часы, галстуки и кожаные туфли, не задумываясь о цене. Вспоминая свою прошлую жизнь, когда он носил только вещи от кутюр, владел бесчисленным количеством часов стоимостью в миллионы и передвигался на Роллс-Ройсах,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Чтобы вернуться к прежнему уровню жизни, нужно приложить вдвое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Пэй Фушэн заставил Линь Шушэна тоже примерить обновки. Тот отчаянно мотал головой: даже самые дешёвые из этих вещей стоили целую годовую зарплату. Пэй Фушэн тут же заявил, что это бонус для сотрудников, и оплатит всё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 какому стандарту вы выдаёте бонусы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стандартов, всё зависит от моего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Линь Шушэн, помимо своей внимательности и заботливости, освоил ещё один навык — умение льстить. Грубый парень, привыкший таскать кирпичи на стройке, встал на путь кокетства и подхалимажа.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начал собирать свою команду, повсюду разыскивая таланты в сфере инвестиций. Лучшим способом было бы последовать подсказкам сюжета и переманить тех, кого автор упоминал как надёжных специалистов. Однако таких людей в книге было немного, и большинство из них находились в городе А. Чтобы не раскрыть свою личность, Пэй Фушэну приходилось искать персонажей, появлявшихся лишь в конце сюжета, причём за пределами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уже устроился в компании семей Янь или Су, Пэй Фушэн трогать не решался. За последние десять с лишним дней он зарегистрировал собственную инвестиционную компанию и отправился на юг, чтобы разыскать талантливого инвестора по имени Цао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сюжете о Цао Сине упоминалось лишь вскользь: это был специалист, которого изначально хотел нанять Янь Цзе, но по каким-то причинам Цао Синь покинул город А и вернулся на свою малую родину на юге. Анализируя сюжет, Пэй Фушэн предположил, что у Цао Синя возник конфликт с семьёй Су, поэтому Янь Цзе и решил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http://bllate.org/book/20243/2017730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