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уловил в его голосе насмешку, но был в отличном настроении и решил поддержать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ты совсем не боишься нарваться на мошенников?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 Чжисин рассмеялся, развеселившись словам Пэй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стоявшая рядом, наблюдала за ним. Она уже давно не видела Ся Чжисина таким оживленным. Попав в этот водоворот славы и денег под названием шоу-бизнес, он каждый день жил словно на поле боя, где на каждом шагу подстерегали опасности. В этом запутанном мире даже крошечная оплошность или неверно выбранная интонация могли привести к череде непредсказуемых последствий. Люди со злым умыслом цеплялись за такие поводы, раздували из мухи слона, искажали факты и превращали всё в оружие против него. В таких условиях даже пустяковая ошибка вмиг становилась мишенью для всеобщей травли и злословия.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был актером: он играл и в кино, и в жизни. Линь уже давно не видела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ты не спишь, чем занят? — спросил Пэй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есть? Расскажи, я помогу тебе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про себя подумал: Я серьезно говорю, вообще-то! Ты выбираешь сценарий, а у меня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появились деньги. Если есть хороший сценарий, я могу подумать о том, чтобы инвестировать в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поверил его словам, решив, что тот просто болтает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И сколько ты готов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Конкретная сумма зависит от проекта и того, сколько им нужно. В пределах сотни миллионов —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замолчал, его шутливый настрой слегка улетучился. Тон Пэй Фушэна не был похож на шутку. Хотя он и не верил, что у того есть такие деньги, но ведь месяц назад он точно так же не верил, что Пэй вернет ему миллион. Разве он не получил тогда пощечину за свое недоверие? А что, если он говорит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посерьезнел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серьезен. Если будет хороший сценарий, я вложу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просматривал сценарии, которые дала Линь. Он включил громкую связь, чтобы слушать пояснения Линь и одновременно продолжать разговор с Пэй Фушэном. Линь перечисляла названия, режиссеров, краткое содержание и особенности ролей. За десять с лишним минут она представила пять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Фушэн, что-нибудь приглянулось? — спросил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один сценарий привлек его внимание. Это был Исполнение желаний. В оригинальной книге упоминалось, что этот фильм стал темной лошадкой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который называется Исполнение желаний, верно? Им еще нужны деньги? Если да, я готов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ожидала, что Пэй Фушэн выберет именно этот проект. Это была женская драма, сценарий был хорош, но для Ся Чжисина там была лишь второстепенная роль — экранного времени у главного героя было гораздо меньше, чем 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этот фильм? — поинтересовался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просто интуиция подсказывает, что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выстрелит — он станет хитом. В оригинальном сюжете Су Ло участвовал в этом фильме. Хотя он не был главным героем, фильм стал популярным и принес Су Ло огромную славу. Су Ло был новичком в индустрии, у него не было права сниматься в кино, и даже в сериалах ему обычно доставались роли десятого плана. Это Янь Цзе использовал свои связи, чтобы пропихнуть его в съемочную группу. Пэй Фушэн догадался, что у режиссера, должно быть, не хватало бюджета, раз они позволили Су Ло войти в проект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Она уже принесла мне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подумал: Да ну тебя, верю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лишь усмехнулся: Не веришь 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все еще колебался, не решаясь дать окончательный ответ. Линь же была готова стать посредником и связаться со съемочной группой. Она понимала: привлечь инвестиции для фильма — значит получить благодарность от режиссера и продюсера. Упустить такой шанс было бы глупо. Если Пэй Фушэн действительно вложится, Линь будет только рада, если Ся Чжисин примет участие — когда актер связан с инвестором, его положение на площадке становится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Линь, который уже отчаялся найти финансирование, получив весточку от Линь, немедленно связался с Пэй Фушэном. Он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Пэй. Я Чжан Линь. И Линь сказала, что вы заинтересовались моим проектом. Может, встретимся и обсудим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был готов сорваться с места прямо сейчас. Услышав обращение господин Пэй, Пэй Фушэн поначалу даже не понял, к кому это. Он решил, что кто-то ошибся номером, разыскивая Пэй Юйсу. И только когда речь зашла о съемочной группе, он вспомнил, что теперь он тоже господин Пэй, а не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Чжан. Я действительно заинтересован в Исполнении желаний. Планирую инвестировать сто миллионов. Но у меня условие: главную роль должен исполнить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сто миллионов, Чжан Линь пришел в полный восторг. Если Пэй Фушэн вложит такую сумму, он станет главным инвестором. А инвесторов нужно носить на руках! Вход в проект со своими деньгами — дело обычное, а тут еще и актер такого уровня, как Ся Чжисин! Чжан Линь был готов пригласить его даже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Мы сделаем все, чтобы Ся Чжисину было комфортно, — расплылся в улыбке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Детали обсудите с моим менеджером Цао, он свяжется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Чжисин еще сомневался, Пэй Фушэн знал, что фильм станет хитом, и не хотел, чтобы тот упустил такую возможность. Чжан Линь, боясь, что сделка сорвется, сразу после звонка позвонил Линь, поблагодарил за участие Ся Чжисина и попросил подписать контракт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 недоумении подумал: Когда я успел дать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Синь, получив указание от Пэй Фушэна, был поражен: он не ожидал, что его первым делом на новой должности станет инвестирование в фильм. Раньше он занимался реальным сектором, оценивал потенциал компаний и инвестиционные риски. Теперь же, получив задачу, он профессионально подготовил отчет об оценке проекта. С этим отчетом он пришел к Пэй Фушэну, чтобы понять, почему тот так уверен в успехе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интуиция, что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Фушэна заставил его потерять дар речи. Впрочем, это было личное решение босса, и деньги были его, так что Цао Синь просто должен был довести дело до конца. Раз это первое поручение, он сделает все по высшему разряду. Цао Синь тут же связался с Чжан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Чжисин под натиском своего агента Линь, режиссера Чжан Линя и инвестора Пэй Фушэна кивнул и согласился на съемки. Съемочная группа предложила ему гонорар в пятьдесят миллионов, но по совету Пэй Фушэна он вложил эти деньги в бюджет фильма, став вторым по величине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размышлял: если у группы будет достаточно средств, интересно, примет ли режиссер Су Ло, который тоже хотел войти в проект за свои деньги? Впрочем, даже если Су Ло и попадет на площадку, обидеть Ся Чжисина он уже не сможет. У Ся Чжисина теперь было достаточно влияния, чтобы в любой момент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