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еще что за новости? С чего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человека прислали прямо из головного офиса. Как же мы ни о чем не слышали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начнется самое интересное! Менеджер Фань была уверена, что кресло у нее в кармане, а тут — такой сюрприз. Теперь-то она точно начнет вставлять палки в колеса новому вице-президенту.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отрезала Чэнь Кэсинь. — Ты не видела, как она держалась в лифте. Если Дьявол Фань решит с ней схлестнуться, еще неизвестно, кто выйдет проигравшей.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переслала сенсационную новость Цянь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Лэй, показав Мужун Сюэ кабинет вице-президента, повел ее осматривать остальные помещения, почти все сотрудники уже знали, кто она такая. Не дожидаясь, пока Сюй Лэй начнет представление, люди один за другим одаривали ее вежливыми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отдел закупок, Фань Цяньцянь, подавляя гнев, вполне приветливо поздоровалась с Мужун Сюэ. Однако, как только та отвлеклась на разговор с другими, Фань не преминула бросить на Сюй Лэя яростный взгляд. Тот лишь виновато развел руками, пытаясь успокоить ее одними глазами, но в душе уже тревожился о наступлении обеденного перерыва. Как ни крути, Фань Цяньцянь наверняка устроит ему разнос. Он и сам не ожидал, что все зайдет так далеко, и теперь корил себя за то, что не подал кандидатуру на должность вице-президента заранее, позволив постороннему человеку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про себя, он повел Мужун Сюэ в отдел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сотрудники, уткнувшись в телефоны, активно обсуждали свое недовольство «свалившимся с неба» начальником. Они даже создали временный чат, не добавив туда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Даже если она семи пядей во лбу, нельзя вот так просто прийти и стать вторым человеком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поосторожнее в выражениях эти пару дней. Не хватало еще, чтобы шеф услышала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нашу начальницу. Если судить по опыту и способностям, эта должность по праву принадлежит ей.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обсуждать это только между собой, при начальнице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ее прислали из головного офиса. Такая молодая, наверняка пробилась какими-то сомнительными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Иначе с чего бы ей в таком возрасте занимать пост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объект для нападок, они принялись наперебой сплетничать, в пух и прах разнося репутацию Мужун Сюэ. Но стоило Сюй Лэю открыть дверь, как все разговоры разом стихли. Они подняли головы, ожидая увидеть настоящего демона. Однако, взглянув на Мужун Сюэ, они вдруг почувствовали, что ненавидеть ее не так-то просто. По крайней мере, пока не появились доказательства того, что она плохой человек, ее внешность и фигура не позволяли относиться к ней с антипатией.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Юэчань, — Сюй Лэй подвел ее к Ван Юэчань. — Это наш новый вице-президент.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неохотно оторвалась от экрана компьютера и уставилась на Мужун Сюэ во все глаза. Сюй Лэй впервые увидел на лице Мужун Сюэ выражение, отличное от невозмутимого спокойствия, и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 в один голос ответили Мужун Сюэ и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Мужун Сюэ был ровным, она просто констатировала факт. Но в голосе и взгляде Ван Юэчань читалась такая враждебность, будто между ними лежала глубокая пропасть ненависти. Мужун Сюэ не осталась в долгу и, слегка изогнув губы, вызывающе посмотрела на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напряжение, готовое взорваться в любую секунду. Остальные сотрудники замерли в тревоге. В офисе стало так тихо, что, казалось, можно было услышать звон скрестившихся взглядов. Сюй Лэй переводил взгляд с одной на другую, чувствуя полное недоумение. Ван Юэчань, будучи главой отдела, всегда отличалась безупречным поведением, и никто не ожидал, что она так откровенно проявит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переглядывались, не понимая, что происходит. Они привыкли видеть своего босса серьезной только в случае крупных рабочих ошибок. Они понимали ее досаду, но ведь им еще работать вместе, и начинать с открытого конфликта — не самая лучшая затея. К тому же, Мужун Сюэ теперь их выше по должности, и кто знает, не воспользуется ли она этим, чтобы отыграться на их начальнице. Коллеги мысленно сочувствовали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пойдемте посмотрим другие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отвела взгляд, полностью проигнорировала Ван Юэчань и последовала за Сюй Лэем. Ван Юэчань долго не садилась, впившись взглядом в закрывшуюся деревянную дверь. Остальные, не решаясь ничего сказать, сделали вид, что ничего не произошло, и принялись за работу. Спустя некоторое время Ван Юэчань схватила телефон и, сердито сопя,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Лэю очень хотелось спросить, что это было, но, учитывая его нынешние отношения с Мужун Сюэ, он проглотил вопрос. А Мужун Сюэ, если не считать того секундного удивления при виде Ван Юэчань, снова выглядела невозмутимой. Сюй Лэй все больше чувствовал, что не может разгадать этого человека, и его охватила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компанию, они вернулись к кабинету с табличкой Вице-президент. Ключ все еще торчал в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вопросы? — Сюй Лэй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формальности соблюдены,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выходить в понедельник. — Сюй Лэй замялся. — Вам еще нужно куда-то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Мужун Сюэ положила руку на дверную ручку. — Зайдите внутрь еще раз, проверьте, ничего ли не пропало, чтобы успеть подготовиться к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 душе опасался возвращаться в свой кабинет, где им пришлось бы сидеть друг напротив друга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знаете. Если чего-то не хватает, обратитесь к менеджеру Гуаню, он решит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улыбнулась, ответила Хорошо и вошла внутрь. Оказавшись в кабинете, она через щель в жалюзи убедилась, что Сюй Лэй ушел, и начала осмотр. Обойдя комнату, она подошла к столу и провела пальцем по поверхности — на подушечке остался слой пыли. Она отряхнула руки и потянула за ручку ящика. Верхний открылся, а два нижних оказались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содержимое: перьевая ручка, блокнот, капли от насморка, упаковка новых батареек. Все лежало в идеальном порядке. Она села в кожаное кресло, которое издало скрипучий звук. Ей это не понравилось, и она записала Стул в блокнот, лежавший на столе. Вместо этого громоздкого кресла она предпочла бы эргономичное, с сетчатой спинкой. Оглядевшись, она поняла, что ей не хватает чашки для воды, и снова сделала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она достала из кармана сигареты и зажигалку. Пепельницы в кабинете не нашлось, что тоже отправилось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она перевела взгляд на черную рамку рядом с монитором. На фото был изображен улыбающийся мужчина в белом костюме — бывший вице-президент Сунь Юэсян. Он обнимал жену, а другой рукой придерживал за плечо маленькую девочку лет семи-восьми. Мужун Сюэ некоторое время смотрела на снимок, а затем перевернула его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Сунь Юэсян, будучи за рулем в нетрезвом виде, пробил ограждение и вместе с машиной упал в реку. Это случилось около часа ночи, свидетелей не было, поэтому никто не пострадал, но аварию обнаружили только на следующее утро. Было уже поздно — он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почувствовала раздражение и с силой дернула средний ящик, но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постучала в кабинет менеджера Гуаня, тот как раз переписывался с Ван Юэчань, жалуясь на то, что назначение прошло без соблюдения процедур. Увидев Мужун Сюэ, он поспешно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запасные ключи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 Гуань подошел к металлическому шкафу, открыл одну из ячеек и начал рыться внутри. Вскоре он вернулся с ключами, снял один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Мужун Сюэ развернулась и хотела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 окликнул ее Гуань, — я могу распорядиться, чтобы вам поменяли всю мебель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ответила она. Она пожалела об этих словах: хотя стол ее устраивал, кресло точно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открыла нижние ящики. Она не рассчитывала найти там что-то важное, но они оказались пусты. Ни бумажки, ни пылинки. Зачем тогда запирать пустые ящики? Мужун Сюэ почувствовала неладное, коснулась подбородка, и ее мозг заработал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прозвучали слова Фэн Юйлань: Старший не такой человек, в этой аварии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смерть Сунь Юэсяна —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вспоминая сегодняшнюю встречу с коллективом. Большинство отнеслись к ней сдержанно, как и полагается. Цянь Додо была очень приветлива — скорее всего, из-за утреннего инцидента в лифте. Фань Цяньцянь вела себя вежливо, но явно была не рада ее приходу. А в отделе продаж она сразу почувствовала гнетущую атмосферу. Все чего-то боялись. Неужели из-за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взгляд Ван Юэчань, Мужун Сюэ криво усмехнулась. Похоже, жизнь здесь будет несладкой.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сказала Мужун Сюэ, вставая навстречу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вошли двое полицейских, мужчина и женщина. Мужчина лет тридцати с лишним, с пронзительным, как у ястреба, взглядом, не сводил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в недоумении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проехать с нами, — сказал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спектакль? Ситуация вышла из-под контроля, и мозг Мужун Сюэ лихорадочно искал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http://bllate.org/book/20244/2017915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