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и снова всплывали в сознании Мужун Сюэ, становясь всё крупнее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ней? Она впала в кому, как и Лю Баоэр, или же вовсе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пристально посмотрела на Лю Хуа и вскоре получила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Лю Баоэр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произошло, итог был таков: одна мертва, другая в коме. Неудивительно, что полиция подняла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словно лавина, усталость навалилась на Мужун Сюэ,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приехать в Биньчэн, чтобы расследовать причину смерти Сунь Юэсяна, лишь для того, чтобы развеять опасения Фэн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даже не успев начать расследование, она оказалась втянута в другое уголовное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избавиться от этой привычки совать нос не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месяцев назад, когда Сюй Лили навещала её в тюрьме, она говорила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не стала оправдываться. На самом деле, она и сама немного жалела о случившемся. Ведь у неё было полно способов наказать того человека, не позволяя гневу полностью захватить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тот момент у неё осталась хоть капля здравого смысла, и она не забила его до смерти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бы сложилась её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мысленно вздохнула, надеясь, что в деле Лю Баоэр ей удастся не завязнуть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после того случая Сюй Лили предлагала подвезти её до отеля, но она отказалась. Если та узнает о том, что произошло потом, нотаций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всё потерял, понимает цену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из тюрьмы она перебирала в уме места, куда хотела бы отправиться. Кто бы мог подумать, что судьба — насмешница: покружив, она оказалась в Биньчэне, да ещё и влипла в такую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она к тому же стала коллегой Ван Юэчань, оставалось лишь признать: мир до ужаса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прошу о многом, но на данный момент, не считая её сестры, вы — последний человек, который контактировал с Лю Баоэр. Мы можем возлагать надежды только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Хуа вернул Мужун Сюэ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рассказала вам всё,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ней или после неё — появлялся ли кто-нибудь подозрительный?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закрыла глаза, пытаясь тщательно просеять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октября, глубокая ночь, на улицах ни души. Именно поэтому она издалека заметила лежащую на земле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её собственной тени, которая то удлинялась, то укорачивалась под фонарем, поблизости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медленно открыла глаза, посмотрела на Лю Хуа и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смог скрыть разочарования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её подруга? — внезапно спросила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ответил сразу. Хотя он и считал, что у Мужун Сюэ есть талант к следственной работе, подозрения с неё ещё не были сняты, поэтому он не мог просто так выкладывать ей все имеющиеся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Мужун Сюэ почувствовала, как сердце ушло в пятки: похоже, дело Лю Баоэр куда сложнее,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носит криминальный характер?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 мгновение замер,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полицейский с десятилетним стажем, он интуитивно чувствовал, что Мужун Сюэ вряд ли можно назвать плохим человеком. Хотя она чуть не убила мужа соседки на глазах у всей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её досье: тогда пострадавший хотел пойти на мировую, но Мужун Сюэ отказалась. В итоге оба отправились за решетку, но из-за других обстоятельств тот человек отсидел дольше и, кажется, до сих пор находится в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Мужун Сюэ была восходящей звездой в своей компании, её ждало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побоялась пожертвовать карьерой, лишь бы упечь его за решетку — значит, на то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 многом задумался, решив при случае разузнать, почему Мужун Сюэ оказалась в тюрьме. Но сейчас он должен был сосредоточиться на деле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Лю Баоэр попала в больницу, её семья сразу заявила в полицию, — сказал Лю Хуа. — Мы решили начать с её подруги и обнаружили, что она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очень встревожены, мы немедленно задействовали людей для поисков. Но кроме того, в какой бар они ходили вечером, нам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и вокруг него наверняка есть камеры. Раз они там были, должны были хоть какие-то следы остаться? — с сомнением спросила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преступники промышляют в барах случайно и умеют избегать камер, маскируются. Камеры зафиксировали, как они уходили с какими-то людьми, но те были в белых худи с капюшонами, невозможно даже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выругалась Мужун Сюэ. Как назло, в тот день она была именно в белом худи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Совпадения накладывались одно на другое, неудивительно, что её упорно считали той, кто увел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ситуации преступники наверняка использовали машину, а не 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обладает недюжинной силой и может без труда нести взрослую женщину на большое расстояние, риск быть замеченным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была глубокая ночь, но машины изредка проезжали, трудно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преступники уже добились своего, Лю Баоэр и её подругу усадили в машину, но по какой-то причине Лю Баоэр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снова прокрутила всё в голове: она осматривала Лю Баоэр, никаких видимых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очнулась во время движения, открыла дверь и попыталась спастись, она не могла бы остаться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всё-таки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она действительно сбежала, преступники не могли оставить это просто так, они должны были погнаться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преступник всё это время был где-то рядом, просто она 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множились, заполняя мысли и лишая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резко встала, и деревянный стул с резким скрипом проехал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которая всё это время молча делала записи, вздрогнула и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улыбнулась Мужун Сюэ, затем повернулась к Лю Хуа: — Можно мне выйти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Лю Хуа повернулся к сотруднице: — Ты тоже иди отдохни, я позову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послушно кивнула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Сюэ, увидев, что та идет следом, придержала дверь, а когда та вышла, закрыла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женщина-полицейский не стала уходить сразу, поблагодарила с улыбкой и только потом направилась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не считая Чжао Куо, Мужун Сюэ вполне симпатизировала этим двоим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достала сигарету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стала весьма приметной фигурой у входа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стройная женщина в мотоциклетной куртке прислонилась к колонне у крыльца, выпуская клубы дыма и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http://bllate.org/book/20244/2017921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