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сигареты одна за другой догорали в пальцах Мужун Сюэ, превращаясь в струйки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закрыла глаза, пытаясь до мельчайших деталей восстановить события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докуривала последнюю сигарету, в её памяти внезапно всплыл чёрный «Рендж Ровер».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присела на корточки, чтобы проверить состояние Лю Баоэр, этот внедорожник с рёвом пронёсся мимо, но, поравнявшись с ней, заметно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осенило: она подумала, что водитель сейчас остановится и поможет отвезти девушку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встретилась взглядом с мужчиной на пассажирском сиденье, но тот лишь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машина резко ускорилась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прохожий, который из любопытства притормозил посмотреть на происшествие, но, испугавшись неприятностей, предпочёл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выругалась,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оглядываясь назад, она понимала, что всё могло быть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люди в машине целенаправленно ехали за Лю Баоэр, а её присутствие заставило их сменить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светошумовая граната, взорвалась в её сознании, разгоняя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AR8G79, — Мужун Сюэ медленно открыла глаза и с уверенностью повторила: — Бинь AR8G79.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поднялась и поспешила в кабинет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Лю Хуа, сидевший напротив, растерянно посмотрел на неё, уже машинально записывая номер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очнулась от своих раздумий, моргнула, ещё раз прокрутила всё в голове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машиной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женщины-полицейского загорелись, она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уже очень поздно, дорога почти пустая. До того как подъехали вы с госпожой Ван, кроме этого «Рендж Ровера», проехали серебристый «Фольксваген Пассат», «Тойота Левин» с наклейками такси, обычное такси, которое было в рейсе, и красный «Ниссан Тиида».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замолчала, прокручивая в памяти ту сцену, чтобы убедиться, что ничего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и его коллега, услышав такой точный перечень — количество, цвета, марки машин, —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скрывая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Сюэ, будучи уверенной в своей памяти,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только этот «Рендж Ровер» нас заметил, — сказала она. — Но только он отреагировал. Звук приближающегося мотора говорил о том, что они спешили, а то, как машина притормозила возле меня, а потом рванула с места… И тот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есть эксперт-художник?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растерянно кивнула, чувствуя, что инициатива полностью перешла к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позовите его! — в глазах Мужун Сюэ вспыхнул азарт. — Я помню, как выглядел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обменялись взглядами. Лю Хуа кивнул, и женщина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AR8G79, — Лю Хуа собрал воедино всю информацию и спросил: — Это номер того самого «Рендж Ровера»?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явно замешана. Если потянуть за эту ниточку, можно многое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с сомнением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даже свой номер с трудом вспомнят, а ты видела его лишь мельком, да ещё и будучи подшофе. Ты уверена, что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безразлично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A23K56, — она довольно улыбнулась. — Номер полицейской машины, на которой я приехала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остолбенел. Вспомнив её досье, он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феноменальная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вживую так называемого гения, о которых рассказывают в телешоу, было не только удивительно, но и вызывало зависть. А вслед за ней —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Гениальная девушка, выпускница элитного университета, самый молодой топ-менеджер в известной инвестиционной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блестящих титулов достоин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получила в жизни сценарий, о котором другие могли только мечтать, прошла путь успеха, а в итоге оказалась за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вздохнул про себя, но тут же подумал о том, что её жизнь, похоже, не сильно пострадала: не прошло и десяти дней после освобождения, как её на высокооплачиваемую должность наняла корпорация Цишэн.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 повидал немало людей, сбившихся с пути. По какой бы причине они ни попадали за решётку, после выхода они редко могли вернуться к нормальной жизни, влача существование под косыми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подумал Лю Хуа, всё познаётся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хорошая память — не всегда дар, — вдруг произнесла Мужун Сюэ, и на её лице мелькнула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объяснять, что имела в виду, лишь спокойно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понял, что отвлёкся,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дам поручение проверить этот «Рендж Ровер».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постучала женщина-полицейский и что-то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несколько раз кивнул и повернулся к Мужун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 уже в пути, будет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легко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всё равно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было ни капли раздражения, что заставило Лю Хуа почувствовать неловкость.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Я попрошу Сяо Чэнь сходить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поняла, что женщину-полицейского зовут Сяо Чэнь, и вежливо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подойдёт? Тут рядом кофейня, принесут быстро, — предложила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американо, пожалуйста, — Мужун Сюэ не стала отказываться, ей действительно хотелось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Чэнь ушла, Лю Хуа снова сел в кресло и машинально потянулся к пачке сигарет на столе. Вспомнив о гостье, он тут же отдёрнул руку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Мужун Сюэ посмотрела на пачку, не скрывая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снова удивился, чувствуя к ней всё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он пододвинул ей сигареты и зажигалку. — Я человек простой, боюсь, тебе не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Мужун Сюэ ловко достала сигарету, прикурила своей зажигалкой и с явным наслаждением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движениям и выражению лица, она была заядлым курильщиком, совсем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личность, подумал Лю Хуа и тоже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Двое курили,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