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Мужун Сюэ в одиночестве выпила немало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опоздать в первый же день на работу, она завела будильник, но проснулась за двадцать минут до того, как он должен был прозвенеть.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постели, прислонилась к изголовью, закурила и принялась неспешно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жизни было две вещи, без которых она не могла обойтись — сигареты 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заключения самым тяжёлым испытанием было как раз отсутствие этих двух радостей, поэтому сейчас она, движимая почти что чувством мести, пыталась наверстать упущенное за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она босиком подошла к шкафу, размышляя,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пустые полки, она немного пожалела, что не согласилась пойти по магазинам с Сюй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достала светло-синюю джинсовую куртку и брюки цвета хаки, бросила их на кровать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она поджарила на сковороде два ломтика тоста с тремя кусочками сыра между ними, а затем приготовила чашку американо в капсульной кофемашине.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она взглянула на часы, схватила шлем, лежавший в прихожей,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бросила взгляд на время в правом нижнем углу монитора и посмотрела на входную дверь, опасаясь, что Мужун Сюэ сегодня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пятницу, когда Мужун Сюэ ушла вместе с полицией, во всех рабочих чатах компании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гадали, что же такого натворила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Фань Цяньцянь коллегам стало известно два факта: у Мужун Сюэ блестящее резюме и она близкая подруга Фэн Юйлань, наследницы корпорации Цишэн.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сотрудники перестали удивляться тому, как она получила эту работу, и переключили всё внимание на причину её задержания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чате даже отметил Ван Юэчань, спрашивая, что между ними произошло,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Юэчань, конечно, видела, что её упоминают, но просто игнорировала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сразу после того, как Мужун Сюэ ушла с Чжао Ко, Ван Юэчань пожалела о содеянном, посчитав свой поступок крайне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оформила приём на работу, и теперь не могла просто исчезнуть, как в тот день. Зачем она так торопилась?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Чжао Ко сообщил ей, что Мужун Сюэ невиновна, она почувствовала себя глубоко опозоренной. Она уже две ночи не спала, прокручивая в голове сцены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она пришла раньше обычного. Сидя на своём месте, она раз за разом повторяла про себя будущий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на настенных часах неумолимо приближалась к двенадцати. Сердце бешено колотилось, и ей приходилось сглатывать слюну, чтобы подавить охватившую её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Совершила ошибку — имей мужество ответить за неё. Она встала, сделала несколько глубоких вдохов и медленно направилась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Сюэ, одетая в стиле кэжуал и с термосом в руке, издалека привлекла внимание Цянь Додо, которая мысленно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Мужун Сюэ пришла на работу, значит, всё в порядке. Подумав так, Цянь Додо приветливо улыбнулась вошедшей в стеклянные двери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вежливо ответила на приветствие и направилась прямиком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она первым делом увидела серое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менеджер Гуань окажется таким исполнительным. Мужун Сюэ тут же прониклась к нему симпатией, подошла, присела, чтобы проверить удобство, и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настроила подушку и поясничную опору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клавиатурой стояла новая пепельница из нержавеющей стали, отливающая серебристым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созданная для использования, должна служить по назначению — это величайшее уважение и к самому предмету, и к вложенному в него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 удовольствием закурила, сделала пару затяжек и, поднеся руку к пепельнице, стряхнула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хлопья бесшумно упали на дно и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кивнула, но только поднесла сигарету к губам,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крайнее нежелание, она всё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Юэчань, она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Юэчань, словно провинившийся ребёнок, с тревогой и растерянностью в глазах медленно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Мужун Сюэ с самого утра курит, она решила, что пришла не вовремя, и заготовленные слова вмиг вылетели из головы.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извиниться? — прямо спросила Мужун Сюэ, даже с лёгкой ноткой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сама была неправа. Ван Юэчань не понравился тон Мужун Сюэ, но она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Ко рассказал мне, что произошло. Если бы не ты, Баоэр могла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Мужун Сюэ всплыла картина: закрытые глаза Лю Баоэр. В душе шевельнулось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бы она тогда поторопилась, нашла её раньше и быстрее вызвала скорую…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почувствовав жар от тлеющего окурка у пальцев, она с трудом отогнала от себя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Ван Юэчань, она заметила, что та тоже погружена в свои мысли, а на её лице застыла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тоже винит себя за то, что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прочистила горло,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Юэчань неловко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сделала поспешные выводы. — С этими словами она отступила на шаг и низко поклонилась.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затушила сигарету в пепельнице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Юэчань выпрямилась и растерянно посмотрела на неё. Судя по двум предыдущим встречам, она ожидала, что Мужун Сюэ будет её всячески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 — спросила Мужун Сюэ, явно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Юэчань нерешительно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недоразумение исчерпано, оставим это в прошлом, — сказала Мужун Сюэ. — С сегодняшнего дня мы коллеги. Надеюсь, ты не будешь привносить сюда личные эмоции. Только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бесчувственная, отчуждённая… В голове Ван Юэчань пронеслось множество слов, описывающих нынешнюю Мужун Сюэ, и она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 страшном сне не могла представить, что станет коллегой Мужун Сюэ, а если точнее — что та станет её начальницей.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компания знает, что она поднялась по карьерной лестнице благодаря Фэн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 Только деловые отношения, — пробормотала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не могла до конца смириться с тем, что Мужун Сюэ свалилась на них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этой компании лучшие годы своей молодости, работала усердно и добросовестно. Шаг за шагом она пробивала себе путь к нынешней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любая другая женщина-карьеристка, она не раз сталкивалась с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трезво оценивала ситуацию и понимала, что потолок для неё в этой компании — должность вице-президента, а прыгнуть выше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в борьбе за эту позицию она уступила Сунь Юэсяну, но признала поражение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трагической гибели Сунь Юэсяна единственными кандидатами на эту должность остались она и Фань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человек, сидящий сейчас в кресле напротив, должен быть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http://bllate.org/book/20244/2017924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