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ушедшей Ван Юэчань Муронг Сюэ с сожалением посмотрела на остатки сигареты в пепельнице. Она успела выкурить лишь половину, и остальное добро пропало зря. Не раздумывая, она прикурила новую и с наслаждением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Снова? Муронг Сюэ не ожидала, что сегодня утром будет пользоваться такой популярностью, и, вздохнув,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с улыбкой вошел в кабинет и, не спрашивая разрешения, уселся на стул напротив. Он пришел в офис вовремя по двум причинам: во-первых, хотел проверить, появится ли Муронг Сюэ, а во-вторых, опасался её связи с Фэн Юйлань. Человек тянется туда, где лучше, а вода течет туда, где ниже. У Сюй Лэя были амбициозные планы: он хотел продвинуться по карьерной лестнице, как минимум перебраться в штаб-квартиру. Если бы Муронг Сюэ замолвила за него словечко перед Фэн Юйлань, его успех был бы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сигарету в руках Муронг Сюэ, Сюй Лэй не показал удивления, но про себя изумился. Он и не подозревал, что у неё такая сильная зависимость — курит с самого утра. Его также неприятно поразил её внешний вид. В прошлую пятницу он решил, что она заглянула случайно, поэтому небрежный наряд был допустим. Но и сегодня она пришла в повседневной одежде, совершенно не вписываясь в атмосферу офиса. Хотя в компании не было строгого дресс-кода, все сотрудники по негласной традиции одевались официально. Будь на её месте кто-то другой, Сюй Лэй давно бы сделал замечание, но перед Муронг Сюэ он мог лишь проглотить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участливо спросил он. — Если нужна помощь,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том, что случилось в пятницу?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уладилось. — Любопытство взяло верх, и Сюй Лэй решил выведать подробности: —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недопонимание, не стоит об этом говорить. — Муронг Сюэ стряхнула пепел и глубоко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почувствовал неловкость: разговор был окончательно убит. Понимая, что пора уходить,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забронировал кабинку в ресторане, пригласил руководителей всех отделов, чтобы мы могли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Вечером? — переспросила Муронг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сегодня понедельник, разве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понял, что совершил ошибку, и, покрывшись холодным потом,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ужин, без алкоголя. На работе завтра это никак не отразится.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такие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счел её черствой и не знающей элементарных правил приличия. С таким человеком каши не сваришь. Настаивать он не стал, обменялся парой вежливых фраз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Муронг Сюэ открутила крышку термоса, налила себе черный кофе и, отпивая маленькими глотками, принялась изучать документы на компьютере. Её задача на сегодня была проста: вникнуть в круг обязанностей и познакомиться с теми, с кем приходится контактировать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Юэсян добился должности вице-президента исключительно своим трудом. Его окружение, включая семью, даже не подозревало, что он знаком с Фэн Юйлань. Они почти не общались, ограничиваясь дежурными поздравлениями по праздникам, и никогда не обсуждали работу. Однако полгода назад Сунь Юэсян внезапно заговорил с Фэн Юйлань о делах компании. Он выражался уклончиво, но Фэн Юйлань была умна и сразу поняла его намеки. Он указал на то, что филиалы крупных компаний часто ведут независимый бухгалтерский учет, что из-за отсутствия должного контроля легко порождает коррупцию. Фэн Юйлань давно это понимала и искала повод для реформ, чтобы вывести компанию на новый уровень. Но дед и отец наотрез отказались, заявив, что это слишком рискованно и может погубить всё дело. Фэн Юйлань понимала их опасения и решила дождаться момента, когда компания перейдет в её руки, чтобы провести радикальные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вскоре она получит известие о смерти Сунь Юэсяна. Вспоминая их разговоры и зная, что он никогда не сел бы за руль пьяным, Фэн Юйлань была уверена: его смерть связана с кем-то из компании. Именно поэтому сейчас Муронг Сюэ сидела в этом кабинете, пытаясь найти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Юэсян был человеком организованным: файлы на рабочем столе были разложены по папкам, никаких лишних значков. Каждая папка подписана — всё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Щелк, щелк. Мышь издавала четкие звуки. Муронг Сюэ открывала папки и внимательно просматривала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Цяньцянь, только что вышедшая из комнаты отдыха, увидела, как Сюй Лэй выходит из кабинета Муронг Сюэ, и тут же последовала за ним. Зайдя к нему, она мгновенно отбросила свою обычную гордость и прильнула к нему. Сюй Лэй, не в силах устоять перед женскими чарами, позволил себе немного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неохотно отстранился, прочистил горло и с важным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Если кто увидит,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Цяньцянь с досадой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если увидят? Ты не женат, я не замужем, мы любим друг друга, разве нельзя? — Она надула губки и добавила с упреком: — К тому же в компании нет правил, запрещающих служебные романы! Если бы не ты, я бы давно всё рассказала! Зачем нам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немного, — мягко прошептал Сюй Лэй. — Как только меня переведут в штаб-квартиру, тебе не придется работать. Будешь спокойно жить дома в статусе госпожи Сюй,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обещания — пустой звук, но некоторые женщины готовы в них верить. Каждый раз, когда Сюй Лэй вешал перед ней эту морковку в виде статуса госпожи Сюй, Фань Цяньцянь была готова стерпеть любые обиды. Напоследок Сюй Лэй чмокнул её в уголок губ, окончательно лишив девушку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одежду и прическу, Фань Цяньцянь вспомнила, зачем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Муронг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это было недоразумение,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высокомерная! — Фань Цяньцянь вспомнила их первую встречу и почувствовала, что они не сойдутся характерами. — Значит, вопрос с должностью вице-президента уже решен? — Она понуро опустила плечи,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Сюй Лэй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Цяньцянь загорелись, она с нетерпением посмотрела на него. Пока его не перевели в штаб-квартиру, её присутствие на посту вице-президента было ему выгодно. Сюй Лэй всё четко рассчитал: вместо того чтобы надеяться на туманную помощь Муронг Сюэ в будущем, он хотел выжать максимум из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говори же! — нетерпеливо поторопила Фань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улыбнулся и легонько похлопал её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я всё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Хитрая ухмылка застыла на его губах, не желая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http://bllate.org/book/20244/2017925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