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просмотрела последнюю папку на рабочем столе, и глаза её, налитые тяжестью, начали нестерпимо болеть. Она зажмурилась и принялась с силой тереть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уже почти не видели от переутомления, а результата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закурила, откинулась на спинку кресла и, запрокинув голову, уставилась в потолок, затягиваясь дымом в полном унынии. Скорее всего, в компьютере она ничего полезного не найдёт. Всё было как с теми пустыми ящиками стола: даже если там когда-то что-то и лежало, всё давно вычистили.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она снова села прямо перед монитором и только тут осознала, что рабочий день уже давно закончился. Ей вдруг до боли захотелось вдохнуть свежего воздуха. Отбросив мысль о заказе еды, она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либо уже ушли обедать, либо остались в офисе жевать еду из контейнеров. По пути она не встретила ни души, и от этого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работы? — раздался впереди приветливый голос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заметила у неё в руках пакет и поняла, что та, должно быть, собралась выносить мусор. Она коротко кивнула в ответ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после обеда начинается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полвторого, — с готовностью и искренней радостью отозвалась Цянь Додо, довольная тем, что смогла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пошла дальше. Сообразив, что у неё в запасе есть ещё полчаса, она призадумалась, куда податься. Здание, где они работали, находилось в самом центре делового района. Рядом был крупный торговый центр и прогулочная площадка у реки, которую называли Городским балконом. Они располагались в противоположных направлениях. Посмотрев на указатели, Мужун Сюэ немного поразмыслила и выбрала Городской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воду. Ей нравилось всё: от бескрайнего моря до крошечной лужицы у обочины. Особенно она любила дождливые дни — стоять под зонтом и смотреть, как небесная влага сливается с земной под аккомпанемент мерного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заглянула в магазинчик, купила сэндвич и чай. Посидела у окна, доела и двинулась дальше к цели. Вскоре она добралась до одного из входов и зашагала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рабочего дня, и на огромной площадке почти никого не было. Вечерами это место преображалось: здесь загорались яркие огни, толпы людей приходили сюда на прогулку, и площадка становилась одним из самых популярных мест в Биньчэне.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дошла до самого края и остановилась, опершись на перила. Её взгляд скользил вдалеке, пока не замер на крошечной чёрной точке на другом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 Радостно им сейчас или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 её руке сама собой оказалась зажжённая сигарета. Она смотрела вдаль,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и Ван Юэчань шли по набережной, болтая и смеясь; в свободных руках у них было по стаканчику кофе. Ступив на последнюю ступеньку, Ван Юэчань мельком взглянула в сторону и тут же замерла, прикованная взглядом к спине Мужун Сюэ. Судя по характерному движению руки, та курила. В подсознании Ван Юэчань Мужун Сюэ тут же оказалась занесена в список плохих девчонок, которые пьют, курят и делают татуировки, — таких людей стоило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Чэнь Кэсинь вынула соломинку изо рта, проследила за взглядом подруги, тут же осеклась и понизила голос: — Это что, Мужун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Ван Юэчань развернулась и сделала шаг назад. —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Чэнь Кэсинь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другим ты ничего не говоришь, но скрывать это от меня — как-то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чувство вины, грызущее изнутри, она, возможно, давно бы уже излила душу Чэнь Кэсинь. Ван Юэчань не раз анализировала своё поведение и с горечью осознала: она так упорно твердит о вине Мужун Сюэ лишь для того, чтобы переложить на кого-то другого груз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вечер она сразу сорвалась с места, получив звонок от Лю Юнь, всё могло закончиться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Баоэр с детства была не из тех, кто слушается старших. Она постоянно ввязывалась в неприятности, заставляя родителей хвататься за голову. В техникуме связалась с дурной компанией: курение, пьянки, ночные гулянки с парнями. Начав работать, она пустилась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опасаясь оставлять её одну, после долгих уговоров убедили её переехать в Биньчэн и жить со старшей сестрой. Но Лю Баоэр не изменилась: вечно пропадала с друзьями и возвращалась за полночь. Ван Юэчань и Лю Юнь много раз пытались вразумить её, но та лишь гнула свою линию, а когда попадала в беду, сёстрам приходилось всё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с Лю Юнь в панике мчались среди ночи забирать Баоэр. Иногда приходилось унижаться, извиняться перед людьми и платить деньги, чтобы просто благополучно вернуть её домой. А Баоэр в такие моменты либо была в стельку пьяна, либо стояла рядом с глупой улыбкой, будто всё происходящее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Ван Юэчань просто устала. Она больше не хотела вникать в проблемы сестры, но и бросить её совсем не могла, поэтому её отношение стало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раздался плачущий голос Лю Юнь, она даже не поняла всей серьёзности ситуации. Она не спеша привела себя в порядок и перед выходом даже долго выбирала, какую обувь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сказали, что Баоэр, возможно, больше никогда не придёт в сознание, тётя упала в обморок прямо в палате. В тот миг в душе Ван Юэчань поселился демон, который то и дело шептал ей обвинения. Поэтому ей до боли хотелось найти виновного, найти того, кто довёл её кузину до такого состояния, и без лишних слов свалить на него всю вину целиком. Только так она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покой был фальшивым. Трагедия уже случилась, и даже если бы настоящего преступника поймали,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шла как робот, рассеянно отвечая на реплики Чэнь Кэсинь. Её сердце будто пронзили железным прутом и поджаривали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шипение...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почудился звук жарящегося на огне мяса. Она резко вскинула голову, но перед глазами всё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мы встретились в других обстоятельствах, я могла бы даже полюбить Мужун Сюэ, — откровенно призналась Чэнь Кэсинь. Заметив, что спутница молчит, она остановилась и обернулась.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на глазах Ван Юэчань, она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тревогу подруги, Ван Юэчань окончательно сломалась. Ей нужно было выговориться, нужно было признаться — как верующему человеку нужно исповедаться в своих грехах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вытерла слёзы, шмыгнула носом, глубоко вздохнула и начала свой рассказ. Чэнь Кэсинь терпеливо слушала. По её лицу пробегала целая гамма эмоций: удивление сменялось пониманием, сочувствием...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Юэчань закончила, она почувствовала невероятное облегчение. В глазах Чэнь Кэсинь не было осуждения, и это тронуло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преступника уже поймали? — спросила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покачала головой, достала телефон и открыла эскиз, который прислал ей Чжао Ко. Чэнь Кэсинь склонила голову, разглядывая мужчину с узкими глазами на экране, словно пытаясь с помощью какой-то суперспособности вычислить его местонахождение. Если бы это удалось, узел в сердце Ван Юэчань наконец развязался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Мужун Сюэ подобрала с перил три окурка и сжала их в ладони. Вскоре она нашла у дороги урну и выбросила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скрытый за визором шлема, за ней пристально следил взгляд узких глаз. Неизвестный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