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сжимая в руках Чэньцин, стоял на крыше. Он смотрел, как фигура безупречного благородного мужа в белых одеждах, сжимая Бичэнь, летит прямо на него. Сердце Вэй Усяня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тоже пришел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опусти Чэньцин!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если мне суждено сегодня умереть, то я хочу пасть от меча самого Ханьгуан-цзюня.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послышался голос Цзян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А-Сянь! А-Сянь!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почему ты так быстро убежал? Я ведь даже как следует не успела на тебя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шицзе погибла, пытаясь спасти его, окончательно сломил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получить Тёмную Тигриную Печать? Что ж, хорошо, пусть каждый докажет, на что он способен! — с этими словами Вэй Усянь с силой швырнул Тёмную Тигриную Печать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стоял на крыше, сжимая Чэньцин, и смотрел, как заклинатели из разных кланов грызутся между собой, убивая друг друга. Он громко рассмеялся, чувствуя, как внутри всё выгорело дотла. Затем он бросился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вернись, — глядя на Вэй Усяня у края пропасти, произнес Лань Ванцзи. В его голосе слышались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стоя на самом краю, не ответил. Про себя он подумал: «Вернуться? Вернуться куда? В этом мире для меня больше нет дома, нет места, где я мог бы укрыться». Он горько усмехнулся и закрыл глаза. Слеза скатилась по щеке, и Вэй Усянь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 ужасе рванулся вперед и в последний момент успел схватить Вэй Усяня за руку. Кровь с его раненой руки потекла вниз, пропитывая одежды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— Вэй Усянь открыл глаза и, глядя на того, кто держал его, тихо позвал. — Лань Чжань,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и в его взгляде читалась глубокая привязанность, которой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Чэн, сжимая в руке Саньду, шаг за шагом подошел к краю обрыва. В его глазах, устремленных на Вэй Усяня, пылала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взглянул на стоявшего у края Цзян Чэна, на его полные ненависти глаза,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сдохни! — раздался голос Цзян Чэна, и меч в его руке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Ваньинь, остановись! — вскричал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меч сейчас ударит, Вэй Усянь запаниковал. Он испугался, что лезвие может задеть руку Лань Ванцзи, и с силой оттолкнулся, разрывая хватку. Вэй Усянь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— в отчаянии закричал Лань Ванцзи, после чего его вырвало кровью,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крик заставил заклинателей, занятых дележом Тёмной Тигриной Печати, замереть. Все обернулись к обрыву. Лань Сичэнь подбежал к Лань Ванцзи и приподнял его; на его обычно невозмутимом лице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Цзян, где Старейшина Илина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мгновений сотни заклинателей оправились от шока и разразились ликованием, выкрикивая, что Старейшина Илина Вэй Усянь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спохватились и принялись искать Тёмную Тигриную Печать, ее и след простыл. Вскоре заклинатели разошлись, а Лань Сичэнь забрал Лань Ванцзи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неподвижно лежал на кровати. Лань Сичэнь непрерывно передавал ему духовную энергию, а Лань Цижэнь, стоя рядом, был крайне встревожен. Однако, как бы они ни звали его, Лань Ванцзи не отзывался. Лань Цижэнь поспешно вошел в Цзинши, на его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что случилось? Почему Ванцзи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господин Вэй бросился с обрыва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Цижэнь вздрогнул. Лань Сичэнь вкратце рассказал о событиях облавы в Безночном городе. Лань Цижэнь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позаботься о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