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Облачных Глубин Лань Ванцзи управлял мечом, едва держась на ногах. Тело было на пределе, но он не мог позволить себе упасть — А-Юань ждал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Глубины.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неподвижно лежал на кровати, пока лекарь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ребенок в беспамятстве из-за сильного жара, к тому же истощен, — ответил лекарь. — Я приготовлю отвар, чтобы сбить температуру. Сначала нужно справиться с жаром, а остальное приложится. Если выхаживать его год или полтора, он должен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позвольте осмотреть вас. Вы очень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ушел. Лань Ванцзи сидел у кровати, глядя на А-Юаня, когда вошел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ученики сказали, ты принес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сирота из ордена Вэнь, его зовут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 из ордена Вэнь? Ванцзи, как ты собираешься поступить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оставить его в ордене Лань, внести в родословную и записать на свое имя как моего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оставить его в ордене я могу разрешить, но внести в родословную как твоего сына 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Вэй Ин говорил, что этот ребенок — его сын. Теперь, когда Вэй Ина нет, я обязан вырастить А-Юаня. Прошу, брат, позволь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твои чувства к господину Вэю...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люблю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Сичэнь был потрясен. Он всегда знал, что Вэй Ин занимает особое место в сердце брата, но не подозревал, что всё зашло так далеко. Долгое время в комнате царила тишина, прежде чем Лань Сичэнь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Ванцзи,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Юань. Юань — как в слове желание. Второе имя —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Сычжуй? Почему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тоскуешь — не догнать, о ком помнишь — когда вернется? — произнес Лань Ванцзи, и в его глазах промелькнула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послышался голос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Учитель ждет вас в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Сунфэн Шуйюэ.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стоял на коленях, его спина оставалась прямой,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 помнишь основы правил ордена Лань? — спросил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Не знаться с еретиками 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покрывал Вэй Ина, ранил заклинателей и старейшин нашего ордена, а теперь еще и притащил сюда отродье клана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дядя, что есть истина, а что ложь? Что есть добро, а что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Вот чему я тебя учил! Тридцать три удара дисциплинарным кнутом, три года заточения в пещере Холодного Омута. Бейте его без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три удара обрушились на спину Лань Ванцзи, но он не издал ни звука. Лань Сичэнь, глядя на упрямство брата,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позаботься об А-Юане, пока меня не будет. Отправьте меня в пещеру Холодного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Лань Ванцзи не покидал пещеру, да и раны не позволяли ему двигаться. Лань Сичэнь навещал его, рассказывая новости об А-Юане: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ребенок очнулся, но он забыл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дядя разрешил мальчику остаться в ордене. Как только выйдешь, мы внесем его в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ребенок очень послушный, мы все его полюбили. Дядя тоже проникся к нему теплотой и даже позволил называть себя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Лань Ванцзи вышел из пещеры Холодного Омута. У холодного источника его ждал Лань Сичэнь вместе с Лань Сычжуем.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