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и в одно мгновение пролетело шестнадцать лет с тех пор, как Вэй Усянь погиб. С того самого дня, как он впервые услышал от Хуа Чэна, что Лань Чжань ищет его с помощью Вопрошания к духу, Вэй Усянь часто наведывался в мир живых. Он много раз видел, как Лань Ванцзи вопрошает духов, но так и не решался откликнуться.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Призраков, Павильон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действительно не собираешься ответить ему? — спросил Хуа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отвечать? — отозвался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это время искал тебя. Эти годы... хоть ты и молчишь, я знаю, что ты тоже питаешь к нему чувства. Раз так, зачем заставлять его страдать день за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Чэн, ты не поймешь. Лань Чжань — безупречный благородный муж, образец для всех заклинателей. Шестнадцать лет назад я ступил на путь тьмы, и мир людей не смог меня принять. Теперь же я стал Королем призраков, и для них я стал ещё более чуждым. Как я могу стоять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ему всё равно, — возразил Хуа Чэн. — Посмотри на меня и моего гэгэ. Я — Король призраков, а он — Его Высочество наследный принц, вознесшийся на небеса. Разве мы не вместе? Не будь как мы, не упускай столько лет, не обрекай себя на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промолчал. Он был наслышан об истории Хуа Чэна и Се Ляня — именно схожесть судеб сделала их друзьями. Но могут ли они с Лань Чжанем быть вместе?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Лань Ванцзи в очередной раз пришел на Лунцзанган. Услышав звуки цинь, Вэй Усянь появился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Вопрошание, снова мелодия Вансянь. Раз за разом, пока пальцы Лань Ванцзи не начали кровоточить, он не прекращал игры. Полный отчаяния и глубокой нежности голос донесся до ушей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где ты? Почему не отвечаешь мне? Вэй Ин, А-Юань вырос, он стал таким достойным, самым способным среди младшего поколения. Вэй Ин, я люблю тебя! Вэй Ин, в этом мире больше не осталось ничего, что могло бы меня удержать. Позволь мне найти тебя, хорошо? Вэй Ин... Вэй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Лань Ванцзи и эти тихие призывы, Вэй Усянь наконец признался самому себе: он любит Лань Чжаня, любит всем сердцем. Не успел он среагировать, как увидел, что Бичэнь покинул ножны. Направляемый духовной силой, меч устремился к груди хозяина. Вэй Усянь в ужасе вскрикнул, и мощный поток темной энергии остановил лезвие. Его фигура проявилась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 котором грезил каждую ночь, и увидев того, по ком тосковал, Лань Ванцзи не сдержал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зачем? Зачем ты столько лет так мучил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знал? Ты всё это время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рядом. Каждый раз, когда ты вопрошал духов, я слышал. И о том, как ты повсюду истреблял нечисть, я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 почему ты всё это время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мертв. Не мучай себя больше. Живи достойно, совершенствуйся. Забудь меня. Больше я не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не уходи! Не оставляй меня! Вэй Ин, я люблю тебя, люблю бесконечно, без тебя я просто не смогу жить. Все эти шестнадцать лет не было дня, чтобы я не думал о тебе. Если бы не А-Юань, я бы давно отправился вслед за тобой. Но теперь А-Юань вырос, он может позаботиться о себе сам. Вэй Ин, позволь мне найти тебя,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не найдешь меня. Даже если ты умрешь, если я не захочу — ты меня не найдешь. Лань Чжань, я теперь Король призраков, настоящий приверженец темных сил. Лань Чжань, ты — благородный муж, 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Вэй Ин, мне всё равно! Если только это позволит мне быть с тобой, я готов стать кем угодно. Вэй Ин, не отталкивай меня,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смиренного Лань Ванцзи, Вэй Усянь не выдержал. Помолчав долгое время, он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хорошо подумал? Если я вернусь, это будет означать, что пути назад уже не будет. Прошло больше десяти лет, я давал тебе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http://bllate.org/book/20245/2018207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