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решительный ответ Лань Ванцзи, Вэй Усянь наконец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возвращайся, не делай больше глупостей. Мы очень скоро увидимся, — сказал Вэй Усянь.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ждать, — ответил Лань Ванцзи.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Рынок Призраков, Павильон Блаженства.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Чэн, Се Лянь, я возвращаюсь в мир людей. Если будет время, приходите ко мне в Гусу, — произнес Вэй Усянь.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 решился, — улыбнулся Хуа Чэн. — Отлично, обязательно навестим тебя в Гусу, с тебя выпивка!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рассмеялся Вэй Усянь. — Угощу на славу, пейте сколько влезет.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переглянулись и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Сюаньюй, прибегнув к Проклятию жертвоприношения, взывал: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Своей кровью, плотью и душой призываю Старейшину Илина Вэй Усяня вернуться! Вэй Усянь, отомсти за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оглядел комнату Мо Сюаньюя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убожество, даже кровати нет. Ладно, всё равно я здесь ненадолго, как-нибудь перебьюсь.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он столкнулся со слугой. Не успел Вэй Усянь и слова сказать, как тот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Безумец Мо, ты чего вылез? Ишь, а где твоя вечная маска?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я вечно хожу в маске? — переспросил Вэй Усянь.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Живо возвращайся обратно и не мешайся! Госпожа пригласила заклинателей для изгнания нечисти. Если сунешься туда — ноги переломаю!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вернулся в комнату, нацепил маску и направился к главному залу. Увидев его, слуга бросился было на него, чтобы ударить, но Вэй Усянь лишь взмахнул рукой, и тот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собралась толпа любопытных. Внутри семейство Мо разговаривало с группой учеников Ордена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заклинатели, — жаловалась госпожа Мо, — у моей сестры был сын, его отец — заклинатель. Несколько лет назад он отправился искать родню, но его прогнали. Вернувшись, он помешался, наверняка это он и накликал на нас беду!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я здесь! — Вэй Усянь, подражая повадкам безумца, вбежал в зал. Увидев учеников Ордена Лань, он едва заметно улыбнулся и подумал про себя: Не ожидал, что сразу встречу адептов Ордена Лань. Интересно, кто из них А-Юань?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Усянь вошел, Мо Цзыюань в ярости бросился к нему, но Вэй Усянь незаметно применил заклинание, нейтрализуя его выпад.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Мо, мы сейчас установим защитный массив в западном дворе, просим никого туда не заходить, — сказал Лань Сычжуй.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по плану. В западном дворе Лань Сычжуй с учениками расставляли ловушки. Вэй Усянь украдкой взял один Флаг призыва нечисти, осмотрел его и пришел к выводу, что начертано всё верно, хотя мастеру не хватает опыта, но для призыва мелкой нечисти в радиусе пяти ли — вполне достаточно. Тем временем Мо Цзыюань со слугой тайком утащили один из флагов.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Мо Сюаньюя Вэй Усянь, вспоминая их первую встречу с Лань Ванцзи, достал Чэньцин. В воздухе поплыла знакомая мелодия.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Цзинъи, это ведь мелодия из Гусу? Кажется, я где-то её слышал, — заметил Лань Сычжуй.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Не припомню, — ответил Лань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 переднего двора донеслись крики. Лань Сычжуй и остальные вместе с Вэй Усянем бросились на звук. Завязалась схватка, но силы были неравны.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Цзинъи, подавай сигнал! — скомандовал Лань Сычжуй.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в небе вспыхнул узор из облаков. Вскоре послышались звуки цинь, и Лань Ванцзи в белоснежных одеждах, словно небожитель, спустился с небес. Искусство струн вмиг усмирило нечисть, и та была заперта в мешочек для удержания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Ханьгуан-цзюнь! Это Ханьгуан-цзюнь! — радостно воскликнул Лань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что это было? — спросил Лань Сычжуй.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Лань Сычжуй называет Лань Ванцзи отцом, Вэй Усянь, до этого не сводивший глаз с Ханьгуан-цзюня, резко обернулся. Его губы едва слышно прошептали: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А-Юань… Это А-Юань…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 меча, А-Юань, ты не ранен? — холодный голос Лань Ванцзи прервал раздумья Вэй Усяня.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Лань Сычжуй.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http://bllate.org/book/20245/2018208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