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остались только они двое, Вэй Усянь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буду жить прямо здесь, в Цзинши? Твой дядя и брат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уже обо всем доложил дяде и брату. Как только правда откроется, мы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 Лань Чжань, ты хочешь на мне жениться?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свадьбу, — подтвердил Лань Ванцзи. — Я хочу быть с тобой по праву, открыто защищать тебя, даже если сейчас ты в этом не нуждаешься. Вэй Ин, ты согласен стать моим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хочешь свадьбу, значит, будет свадьба. К тому же, кто сказал, что я не нуждаюсь в защите Ханьгуан-цзюня? В будущем тебе придется как следует оберегать такого слабого и беззащитного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буду, — пообещал Лань Ванцзи. — Вэй Ин, я схожу за ужином, после чего мы пораньше ляжем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нужно, — возразил Вэй Усянь. — Я не голоден. В Цайи мы плотно поели, а вернувшись,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воды, и мы отдохнем, —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они молча легли в постель. Атмосфера внезапно стала напряженной. Вэй Усянь, покосившись на Лань Ванцзи, который лежал с закрытыми глазами,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такое?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уже спишь? А я нет. Может, ты…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Усянь договорить, как Лань Ванцзи навалился на него и нежно коснулся губ поцелуем. Над Цзинши тут же поднялся светло-голубой барьер, надежно скрывая от посторонних ушей стоны и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остался жить в Цзинши. Чтобы не создавать лишних проблем, он редко показывался в Облачных Глубинах. На тот момент, кроме Лань Цижэня и Лань Сичэня, никто из учеников — даже Лань Цзинъи — не знал, что он и есть тот самый Старейшина Илина, Вэй Усянь, живший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приближалась Конференция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семнадцать лет назад орден Вэнь из Цишаня был уничтожен, миром заклинателей правили четыре великих ордена: Орден Цзинь из Ланьлина, Орден Гусу Лань, Орден Цзян из Юньмэна и Орден Не из Цинхэ. Позже Цзинь Гуаншань из Ордена Цзинь стал Верховным заклинателем. Прошло шестнадцать лет, Цзинь Гуаншань скончался, и ныне пост Верховного заклинателя занимал нынешний глава Ордена Цзинь из Ланьлина, Цзинь Гуанъяо. Разумеется, Конференция заклинателей проходила в Башне Золотого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Конференции Лань Ванцзи разбудил Вэй Усяня спозаранку: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пора вставать. Сегодня Конференция, дядя и брат уже готовятся к отлету.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перевернулся на другой бок, даже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дай поспать еще немного. Мы так поздно легли, я ужасно хочу спать! Пусть они летят, мы все равно доберемся до Башни Золотого Карпа быстрее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том, как поздно они легли, Лань Ванцзи покраснел до кончиков ушей. Он просунул руку под одеяло и, нежно поглаживая Вэй Усяня по пояснице,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сегодня нельзя. Твоя личность еще не раскрыта, а дела не улажены. Чтобы избежать лишних неприятностей, я сам отвезу тебя на мече. Прилетим — найдешь время и выспишься,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помог Вэй Усяню выбраться из-под одеяла, одеться и умыться. После короткого завтрака Вэй Усянь надел маску, и они вместе вышли к воротам, где их уже ждали Лань Цижэнь, Лань Сичэнь, Лань Сычжуй и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брат, — поприветствовал их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Ханьгуан-цзюнь,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Цзэу-цзюнь, — кивнул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в сборе, отправляемся, — скомандовал Лань Цижэнь.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заклинателей поднялась в воздух. Лань Ванцзи, придерживая Вэй Усяня, встал на Бичэнь, и они устремились в сторону Ордена Цзинь из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