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оценить обстановку в древней гробнице и не знаем, живы ли те трое, поэтому готовим еще одну группу, чтобы отправить их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обратились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третий дядя перед самым отъездом сказал нам: если случится непредвиденное, можно позвонить вам 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наблюдал за тем, как У Се хмурится всё сильнее, и гадал, о чем тот сейчас думает. Благодаря обостренному слуху, он даже мог разобрать голоса на том конце провода — кажется, там обсуждали непутевого дядю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отправиться со мной в Сиша?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повесил трубку и бросил тяжелый, нечитаемый взгляд на молодого человека в пижаме. Интуиция подсказывала: этот парень определенно не так прост. Его неизменное хладнокровие и выдающиеся боевые навыки никак не вязались с образом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Северная школа? Южная? Или, может быть... человек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Саньсин только что пропал, и тут же перед ним возник парень, который знает его имя. Это не могло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проигнорировав подозрительный и настороженный взгляд У Се, невозмутимо прихлебывал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подделка. Даже настоящего чая пожалел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быстрый, насмешливый взгляд на чересчур бдительного, еще наивного У Се. Уголки губ Ли Цу дрогнули в легкой улыбке. Его лицо, и без того солнечное и привлекательное, сейчас излучало такую юношескую непосредственность, что У Се на мгновение усомнился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ты —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У Се не стал больше ничего говорить и молча принялся собирать вещи. Ли Цу же попал сюда внезапно, собирать ему было нечего, да и после всего пережитого в прошлом, в этих мелочах он больше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 длинными пальцами, Ли Цу наблюдал за удаляющимся У Се, и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 переиграть продвинутую версию У Се, неужели я не справлюсь с этой, наивной?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холодном, решительном взгляде промелькнула капля злой иронии. Накопленная за долгие годы ярость наконец нашла выход — как тут не прийти в восторг? Рядом с У Се даже он сам невольно начинал вести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рассмеялся, качая головой, и опустил взгляд, стараясь скрыть противоречивые чувства. Рука, сжимавшая чашку, непроизвольно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приехал встречать водитель по фамилии Лю. Возможно, из-за того, что он не имел отношения к миру расхитителей гробниц, выведать у него хоть какие-то полезные сведения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к ним подошел мужчина средних лет. У Се озадаченно кивнул и попутно представил Ли Цу, который уже успел облачиться в его одежду. Ли Цу холодным взглядом окинул мужчину, но тот, казалось, вовсе этого не заметил и лишь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судно скоро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предназначались У Се, взгляд мужчины ни на секунду не покидал Ли Цу, стоявшего позади. В глубине его темных глаз промелькнул острый блеск —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Судно? Какое еще судно? Мы разве не в гостиницу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 Скоро начнется сезон ветров, мы обязаны завершить операцию в течение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Цу и У Се одновременно нахмурились. Резкая смена планов могла означать либо серьезные проблемы на месте,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сохранял полное спокойствие, лишь послушно следовал за У Се, словно самый покорный помощник, что поначалу даже вызывало у того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Ли Цу подхватил багаж из машины. Еще чего не хватало — ждать, пока У Се со своей хрупкой фигуркой будет таскать всё это добро. Неизвестно, сколько бы времени это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взвалил на плечи тяжелые сумки, под тканью одежды отчетливо проступили рельефные мышцы. Даже самую обычную одежду он носил так, что У Се невольно опустил глаза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такое! У меня тоже есть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шагая следом, У Се, несмотря на недовольство, вынужден был признать: этот молодой парень — человек крайне надежный. Пусть характер у него не самый простой, но физической подготовки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наше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обшарпанный железный рыболовецкий траулер, наивный У Се широко распахнул свои красивые глаза, отчего Ли Цу едва сдержал усмешку. Такой чистый и забавный У Се был по-своему интересен, совсем не похож на того,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опустил глаза, пальцы, сжимавшие ручки багажа,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стать таким, каким он был в будущем? Неужели... тот самый Чжан Цилин?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неприятное чувство. Ли Цу понял: это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предвзят! Почему с Чжан Цилином он такой наивный и искренний, а со мной — только и делает, что обманывает и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сжал зубы так, что они скрипнули. Недовольный, он шел, пиная камни и по-детски дергая за ремень сумки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выбора. Масштабные поиски уже привлекли внимание пограничников, пришлось маскироваться. Но не волнуйтесь, оборудование на борту самое современное,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уверенностью тот дает гарантии, У Се оставалось лишь с сомнением кивнуть и обернуться к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У Се снова усомнился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просто неразумный мальчишка? С чего я вообще взял, что он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молодая женщина с короткой стрижкой, одетая в облегающий гидрокостюм. Она смерила взглядом невинного У Се и по-детски дурачащегося Ли Цу, невольно усмехнулась и поманила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