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каюту,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рад знакомству! Моя фамилия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как следует обосноваться, как полноватый лысый мужчина средних лет, расплывшись в улыбке, поспешил к ним навстречу, чтобы пожать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У Се, а это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едва заметно нахмурился — первое впечатление от этого лысого было отвратительным. Зато Ли Цу, стоявший рядом, с любопытством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типа были неплохие навыки: по крайней мере, судя по рукам, он был куда крепче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представила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— консультант, специально приглашенный нашей компанией, он эксперт в области археологии.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лысый с преувеличенным жестом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эксперт, просто занимаюсь исследованиями. Но скажите, зачем в такую поездку брать с собой двоих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мигая уставился на Ли Цу, который до этого момента витал в облаках. В его темных глазах застыл холод, словно в бездонном омуте, лишенном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собеседника настороженность, У Се тоже ощутил раздражение. Он шагнул в сторону, заслоняя собой Ли Цу, и с неприязнью уставился на этого подозрительного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Цу, стоявший позади, едва заметно блеснул глазами, и в его душе всколыхнулось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бывает и такое: он стоит передо мной и без всякой задней мысли защищает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просто стало любопытно. В конце концов, в археологических кругах я о вас двоих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довольно грубо, и даже А Нин нахмурилась. Она не хотела конфликтов на борту еще до того, как они вышли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специализируемся на земляных работах, разумеется, вы о нас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выразил недовольство. Внутри него поднялась странная волна чувств, а взгляд внезапно стал таким острым, что лысый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определенно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словно не заметив его колкости, продолжал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молодые, а уже архитекторы? Ну, тогда понятно, мы из разных кругов. Рад знакомству,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настойчиво совать им свои визитки с такой простодушной улыбкой, что даже У Се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этот лысый... кажется ему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Ли 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прозвучал совсем рядом, заставив парня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была очень красива. Ее тренированное тело выглядело по-особому эффектно, в нем чувствовалась какая-то особая, лихая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пальцах, выглядывающих из-под перчаток, виднелись мозоли, и Ли Цу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сестра Нин, я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повел глазами и одарил ее солнечной улыбкой. Это лицо, способное очаровать любую девушку, сейчас сияло под лучами солнца, и А Нин на мгновение даже сбилась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между ними установилась удивительно гармоничная атмосфера. Сторонний наблюдатель мог бы подумать, что они — близкие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улыбалась, ее тон был на редкость мягким. Она была удивлена еще тогда, когда впервые увидела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никогда не проходил профессиональной подготовки, — кто знает, зачем У Саньсин вообще втянул его в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этот Ли 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едва заметно нахмурилась. Хотя парень выглядел безобидно, от него исходила опасность, в сотню раз большая, чем от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Се: Неужели я какой-то новый вид слабака?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заговорщиков вели оживленную беседу, а оставленные в стороне У Се и лысый каждый по-своему пребывали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забытым, У Се обиженно поджал губы и отправился спать, чем вызвал легкую усмешку у Ли Цу, который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его характер за столько лет ничуть не изменился, все такой же наивный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и лысый Чжан, наблюдая за этой сценой, переглянулись со сложными чувствами, но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рыбацкое судно подняло якорь и вышло в море. Старый корабль мерно раскачивался на волнах. Ли Цу, утомленный десятичасовой дорогой и не выспавшийся, почувствовал, как его клонит в сон. Он подошел к У Се, тихо прилег рядом и, крепко сжимая рукой спрятанный в рукаве кинжал,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Цу! Ли Цу! Проснись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Цу, которого яростно трясли, проснулся с раскалывающейся головой. Вокруг стоял шум, терзавший его чувствительные нервы, но, услышав голос У Се,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встревоженное лицо У Се. Взгляд, полный искреннего беспокойства, заставил его замереть, а на душе стало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внезапную подавленность парня, У Се потянул его за собой. Только тогда Ли Цу заметил, что вокруг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свинцовые тучи заволокли небо, лишь редкие лучи солнца пробивались сквозь просветы, золотя бушующие морские волны — зрелище было величественным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кричали, в панике мечась по палубе. Даже Ли Цу, повидавший на своем веку немало, невольно напрягся, но в крови у него закипало неистребимое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волны подбрасывали судно и с силой обрушивали его вниз. От этого чувства невесомости у У Се подскочил адреналин, и он инстинктивно вцепился в руку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 вид совсем еще юный парень всегда дарил ему странное чувство защищенности, будто они были знакомы 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опустил взгляд на возбужденного У Се и усмехнулся с дерзким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настала его очередь быть главным!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странный крик нарушил гармонию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расстояния они не понимали языка, на котором кричали рыбаки, но, проследив за их жестами, увидели, что за высокой волной по левому борту что-то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появилась пошатывающаяся А Нин. Морские брызги намочили ее короткие волосы, но она твердо держалась на ногах — Ли Цу не мог не признать, что профессиональная подготовка есть профессиональная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У Се, который все еще крепко держал его за руку, и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у него и правда никудышная.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говорят? — прокричал У Се, перекрывая шум ветра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какой-то корабль, — ответила А Нин, с трудом разбирая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волны ревели, словно дикие звери, готовые в любой момент проглотить их утлое суденышко.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во все глаза смотрел вперед. Он давно не чувствовал такого прилива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волнение на море немного утихло, У Се наконец смог твердо встать на ноги. Но как только все облегченно вздохнули, капитан судна издал пронзительный крик. Даже опытные моряки побледнели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Цу и У Се в недоумении собрались присмотреться получше, чьи-то руки намертво прижали их головы к палубе, и тут же раздался испуганный голос А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смотрите назад! Это корабль-призрак!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http://bllate.org/book/20246/2018497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