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Вне зависимости от того, что произойдет, ни в коем случае не оборачивайся. Даже если что-то коснется тебя, веди себя так,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 Нин слегка дрожал, и в сочетании с завыванием морского ветра это походило на сцену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привыкший к подобным вещам, мгновенно покрылся холодным потом. Его голос тоже дрогнул, а рука, вцепившаяся в Ли Цу, сжалась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пугай меня, что здесь может меня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покосился на него. Хотя его собственное сердце бешено колотилось от напряжения, вид такого наивного и испуганного У Се вызвал у него странное чувство внутреннего удовлетворения. Он протянул руку и притянул парня к себе в объятия. Несмотря на то, что на словах он продолжал хорохориться, его движения были на удивление бережными.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посмотрев на мертвенно-бледного У Се, а затем на довольно ухмыляющегося Ли Цу, выразительно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твое дело, но хватит болтать,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напряжение, оба притихли. Ли Цу невольно сжал У Се еще сильнее, его мышцы напряглись, а взгляд стал жестким и внимательным. У Се втянул голову в плечи и послушно забился в объятия Ли Цу. Глядя на невозмутимое — как ему казалось — лицо своего спутника, он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Корабль-призрак?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искоса взглянул на него, на губах заиграла злая усмешка, и он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корабль, на котором призраки тех, кто умер не своей смертью, приходят за душами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это говорил, тем сильнее пугался У Се. Его тело мгновенно одеревенело, но шея так и норовила повернуться назад, чтобы взглянуть на источник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Ветхое рыболовецкое судно нещадно раскачивалось на волнах, издавая оглушительный грохот, словно огромный зверь, рыщущий в глубинах океана, готовый в любую секунду поглотить их целиком. В этот момент все трое уже отчетливо слышали доносившиеся с Корабля-призрака звуки — сухой скрип, напоминающий треск костей,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 Нин замерла, её взгляд остекленел, будто она увидела что-то невообразимое. У Се проследил за её направлением и тоже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лодкой, словно призрак, возникло такое же дряхлое судно. Казалось, оно сгнило еще десятки лет назад, но на палубе горел одинокий фонарь, мерцающий, точно блуждающий огонек на кладбище. Корабли сближались, казалось, еще миг — и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неизбежное столкновение, Ли Цу прорычал это низким голосом. Все его тело напряглось, он плотно обхватил У Се, защищая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удара не последовало. Море вдруг стало пугающе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Се бешено колотилось, в голове крутился образ приближающегося призрачного судна и знакомый запах, исходивший от Ли Цу. Он осторожно приоткрыл глаза, но не успел ничего разглядеть — чья-то широкая ладонь накрыла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прозвучал прямо над ухом, полный предельной бдительности. У Се почувствовал, что Ли Цу готов к бою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щель между пальцами, У Се едва не закричал. На плечах А Нин лежали две иссохшие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весь подобрался. На его лице не осталось и следа от той легкомысленной мальчишеской маски, которую он носил при У Се. Теперь это был холодный и жестокий Седьмой господин Ли — человек из мира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Иссохшие руки безвольно свисали с плеч А Нин, а поверх них рассыпались её волосы. На первый взгляд казалось, будто эти руки растут прямо из её ключиц. От такой жуткой картины даже А Нин задрожала, её ноги подкосились, она была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куда-то исчезнувший капитан судна. Он принялся бить поклоны и что-то бормотать, время от времени подбрасывая два полукруглых деревянных бруска. Ли Цу знал, что это гадание, но судя по лицу старика, результат был неутешительным.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 Нин вскрикнула и повалилась назад, словно невидимые руки потянули её в сторону Корабля-призрака. Скорость была такой, что даже стоявший рядом У Се не успел среагировать. Ли Цу инстинктивно хотел схватить её, но заметил, что У Се уже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ближе всех к А Нин, У Се рванулся,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Твою ж мать!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Се готов прыгнуть на жуткий корабль, Ли Цу сделал рывок, обхватил его за талию и с силой стащил с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смотрел на него покрасневшими глазами, словно разъяренный зверь. Этот взгляд заставил У Се на мгновение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тревога за А Нин взяла верх. Ли Цу смотрел на него с мрачной решимостью, его руки, сжимающие У Се, дрожали от смешанных чувств. Неужели У Се и правда настолько наивен и добр? Спасать людей? С его-то навыками плавания, которые хуже, чем у дворовой собаки, он просто решил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 а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прыгнул в воду, едва подняв брызги на бушующей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остался стоять на палубе, охваченный тревогой. Несмотря на горячее желание помочь, он понимал, что со своими способностями станет лишь обузой. Глядя на красные следы от пальцев на своих запястьях, он впервые почувствовал себя таким слабым — ведь Ли Цу был даже младше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лодку тряхнуло. Если бы У Се не ухватился за поручень, он бы точно вылетел за борт. Чжан Туцзы, невесть откуда взявшийся, метнул якорь на Корабль-призрак. Оба судна содрогнулись и сцепились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увидев это, в ужасе схватил тесак и бросился рубить канат, но Чжан Туцзы одним ударом сбил его с ног. Не успел старик опомниться, как в его лоб уперлось черное дуло пистолета. Отточенность движений Чжан Туцзы ошеломила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разговоры о том, что они просто обычные образованные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Цу уже взобрался на Корабль-призрак. Скрип палубы отдавался в ушах. Ему не показалось: как только он ступил на борт, температура воздуха упала на несколько градусов, и по его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неподвижно лежала впереди, словно лишившись чувств, а иссохшие руки в странной позе волокли её в сторону трюма. Перед тем как броситься в погоню, в голове Ли Цу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проклят ли У Се? Почему каждый раз, когда я рядом с ним, мы попадаем в смертельную опасность? Если так пойдет и дальше, как мне вообще дожить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исчез за одну ночь. Те двое тоже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провода нахмурился и тяжело вздохнул, в его глазах читалась глубокая тревога. Секунду спустя он раздраженно поднялся, схватил пальто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заставил его остановиться. У Се обернулся, посмотрел на вернувшегося в нормальное состояние Чжан Цилина, похлопал его по плечу и под странным, озадаченным взглядом того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ловить одного мелкого засранца, который решил поиграть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http://bllate.org/book/20246/2018498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