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бросился вперед и схватил А Нин за лодыжку, однако палуба оказалась настолько прогнившей, что не выдержала, и оба провалились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удар заставил А Нин глухо застонать. Она с трудом попыталась подняться, и Ли Цу, видя, что ей тяжело,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подевались эти две призрачные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А Нин тяжело дышала, ее бледное лицо было покрыто потом. Обнаружив, что иссохшая кисть, до этого сжимавшая ее плечо, исчезла, она вскрикнула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Цу тоже заметил, что жуткая рука пропала, и его лицо мгновенно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падали, возникла такая неразбериха, я и сам не уследил, но уверен, что она так просто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 голосе сквозила ледяная решимость. Сейчас он был тем самым грозным седьмым господином Ли, внушающим ужас одним своим видом, и даже А Нин невольно бросила на него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глаза чуть сузились. Появление такого непредсказуемого фактора в плане — неизвестно,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ей было нужно, когда она потащила тебя за собой, но ты…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ошеломленную А Нин, Ли Цу произнес это довольно сухо, пытаясь подбодрить ее, а сам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каюта была покрыта белым налетом морской соли, который скрывал под собой почти все предметы, едва позволяя угадать их очертания. Судя по конструкции, это было рыболовецкое судно семидесятых-восьмидесятых годов, но качество постройки оказалось на удивление высоким, раз оно умудрилось сохраниться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Отряхнувшись от щепок, Ли Цу двинулся вглубь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Переборки между отсеками, когда-то бывшие тонкими деревянными панелями, давно превратились в труху и не напоминали ничего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призрачная рука не показывалась, Ли Цу и А Нин продвигались вперед крайне осторожно. Палуба под ногами жалобно скрипела, и от этого звука их и без того натянутые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зев дверного проема не пропускал ни лучика света. Заметив, что А Нин, не оглядываясь, собралась войти внутрь, Ли Цу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она вдруг стала такой храброй, как только рука исчезла?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чтобы выбраться наверх, нужно было идти именно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дверной проем, Ли Цу крепко сжал дрожавшие руки, висевшие вдоль тела, и медленно вдохнул. В глубине души нарастали страх и отвращение. Если бы А Нин присмотрелась, она могла бы заметить, что он смертельно бледен, а лицо его покрыто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Если внутри что-то есть, мы окажемся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скрывалась едва уловимая дрожь, но шум волн заглушил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тоже остановилась — надо признать, недавние события заставили и ее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с силой оторвала кусок прогнившей палубы над головой. Через образовавшееся отверстие пробился слабый свет, и теперь здесь было хотя бы не так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почти все сгнило, остался лишь железный шкаф в углу. Открыв его, оба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рассчитывал найти судовой журнал или что-то подобное — ведь люди в прошлом любили записывать всякую чепуху. Но из старого водонепроницаемого мешка выпал почти рассыпавшийся блокнот, на обложке которого было размашисто выведено: Археологические записи о рифе Ваньцзяо, Сиша.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надписи Ли Цу нахмурился.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обложку и увидел изящный почерк: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1984 года, подарок У Саньсина — Чэнь Вэньцзинь.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Цу мелькнуло понимание. Этот блокнот явно оставил третий дядя У Се. Теперь Ли Цу невольно засомневался: а было ли это исчезновение настоящим, или… или это была просто хитроумная ловушка для наивного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У Се обводят вокруг пальца, оставив его буквально в одних штанах, Ли Цу 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страницу за страницей, пока взгляд не замер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 в его руке скомкался с резким звуком. Эта странная реакция заставила даже молчавшую А Нин бросить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записей описывался процесс поиска и точного определения местоположения подводной гробницы — все было зафиксировано очень подробно, вплоть до последних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июля, первое погружение в подводную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У Саньсин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Произошло чрезвычайное происшествие, подробности будут записаны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июля, второе погружение в подводную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все члены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читал Ли Цу, тем холоднее становился его взгляд. Теперь он мог с полной уверенностью сказать, что исчезновение У Саньсина — это фикция. По крайней мере, никакой опасности для него не было. У него даже было время втянуть У Се в свою игру, сделав его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вот уж действительно замечательный третий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 гнев. Ли Цу хотелось немедленно найти У Саньсина и как следует его проучить. Хотя он и сам не прочь был поиздеваться над У Се, но это было совсем другое… Он ненавидел У Се, но не хотел видеть его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Ли Цу закрыл блокнот и спрятал его за пазуху, а затем обернулся и встретился взглядом с ясными глазами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на чем это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странный крик. А Нин резко отшатнулась назад, и та самая жуткая иссохшая рука снова показалась у нее над головой. Оказывается, эта тварь все время пряталась у нее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рука, словно найдя цель, рванулась к покрытой ржавчиной стальной двери в углу. Скорость была такой, что Ли Цу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из-за двери хлынул поток воды, выбивая ее с петель. Дверь с силой ударила А Нин в спину, отшвырнув ее в сторону. Ли Цу бросился ловить ее, и они вместе покатились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Соленая морская вода забила ему горло, он закашлялся. Подняв голову, он столкнулся взглядом с огромной, покрытой чешуей уродливой мордой, которая, скрываясь в темном дверном проеме, в упор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уже потеряла сознание, а жуткая рука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чудовище в дверях, Ли Цу напряг все мышцы, готовый к атаке. Его взгляд стал острым, как у зверя, выслеживающего добычу. В каюте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проявил недюжинное терпение: лишь оскалил пасть с острыми зубами, а его глаза светились холодным зеленым светом. Он беззвучно противостоял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 Цу катился холодный пот, он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обезьяна. Это точно морская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видел их вживую, он был наслышан о них. Ходили слухи, что многие в их кругах сложили головы из-за этой твари. В свое время Ли Цу даже любопытствовал и мечтал увидеть это чудовище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промелькнули в голове. Монстр не торопился, он лишь смотрел на лежащую рядом А Нин, пуская слюни, которые стекали по его липкой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человек и чудовище замерли в противостоянии, палуба издала знакомый скрип — казалось, на корабль кто-то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Цу помрачнело, а внутри все вскипело.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это тот самый У Се?! Не может быть! Что толку от него сейчас? Пришел на обед к монстру?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на грани срыва, странный крик чуть не пробил ему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обезьяна, видимо, тоже испугалась: издав пронзительный вопль, она бросилась на невысокую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Цу сузились. Он с изумлением смотрел на этого ловкого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Раздался звук взводимого затвора, и прогремел выстрел. Попав в монстра, мужчина сделал кувырок и выпустил еще несколько пуль, пригвоздив тварь к обшивке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приоткрыл рот,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эта стрельба заставила его кровь закипеть от восторга,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Лысая голова, блеснув в воздухе, описала идеальную дугу и в следующую секунду остановилась прямо перед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