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Се снова увидел Панцзы, он был порядком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царя Лу вышли немногие: Да Куй погиб, третий дядюшка пропал, Паньцзы был без сознания, а Мэн Юпин и вовсе исчез. Остались только он сам да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Се, Панцзы тоже замер, а потом радостно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товарищ, и ты здесь? Похоже, у нашей мисс А Нин большой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скользнул ниже, на бледное лицо Ли Цу, и улыбка моментально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приехали. Одного У Се было достаточно, чтобы нажить проблем, а этот... его даже товарищем не назовешь, скорее,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между ними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Ван Панцзы пребывает в легком шоке, Ли Цу ничуть не смутился, лишь оскалился в злой ухмылке. Он знал, что этот толстяк — брат У Се, к тому же не раз пытался его подставить, так что упускать шанс отомстить он не собирался. Когда-нибудь, под настроение, он подложит ему взрывчатку, чтобы тот тоже повеселился.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Ли Цу ярко сверкнули. Ван Панцзы, глядя на него, невольно вздрогнул — дурное предчувствие кольнуло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начали сходить с корабля. Ли Цу не стал ломаться и сразу протянул руки к Чжан Туцзы, совершенно не заботясь о том, что У Се позади него выглядел слегка обиженным, да и не заметил, как уголки губ Чжан Туцзы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он не собирался утруждать У Се своим весом. Раз кто-то готов его нести, то и идти самому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товарищ, где ты раздобыл этого мальчишку? — понизив голос, прошептал Панцзы, пристроившись рядом с У Се, который, прихрамывая, пытался идти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я и сам толком не знаю. Но Ли Цу неплохо дерется, пожалуй, даже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лучше тебя? Ну и славно,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Панцзы с облегчением выдохнул, и это выражение искренней радости заставило лицо У Се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Один за другим — все считают его слабаком. Смотри, как бы он сейчас с горя не бросился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толстяк был не слишком надежным, готовил он отменно. Когда на стол подали рыбный суп, у всех глаза загорелись. Долгое напряжение вымотало их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сонный Ли Цу оживился. Его полные ожидания глаза растопили сердце Ван Панцзы, и тот, широко взмахнув рукой, переложил половину котелка в миску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малыш, ты еще 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дымящуюся миску с ухой, Ли Цу почувствовал тепло, разливающееся по душе. Первый же глоток принес долгожданное облегчение голодному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когда придет время взрывать этого толстяка, пожалуй, заряд будет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выглядел абсолютно спокойным, явно довольный своим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Сиша — это просто чудо! Какую рыбу ни вылови — всё диковинка, какой за всю жизнь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Лысый лезет с комплиментами, Панцзы нахмурился и отпихнул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подлизываться, слюни подотри, противно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вытерев руки, он повернулся к А Нин, сидевшей в стороне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Лысый?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Туцзы лицо почернело. Одно дело, когда его так называет мальчишка Ли Цу, но чтобы этот толстяк...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Нин, видя, что атмосфера накаляется, решила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забыла представить. Это профессор Чжан, один из наших консультантов.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профессор? Прошу прощения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перед ним человек науки, Ван Панцзы сбавил обороты — все-таки при культурном человеке негоже вести себя по-хамски.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Туцзы, словно не замечая перемены,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Глядя на вас, господин, сразу видно — человек образованный. Позвольте полюбопытствовать, чем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видел этого человека впервые и тот был профессором, Панцзы решил бы, что над ним откровенно издеваются. Как на это ответить? Сказать, что он расхититель гробниц?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говорить попроще, я работник... подземного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отвел взгляд, всем своим видом выражая неловкость. Смешки со стороны лишь добавили ему решимости поскорее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покраснел, с трудом сдерживая смех, а Ли Цу и вовсе прыснул, выплеснув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подземного фронта?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технически —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болтать, ешьте рыбу, давайте, налегайте.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Панцзы, чувствуя себя крайне неловко, замолчал и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последние лучи солнца скрылись за горизонтом. Когда все закончили трапезу, А Нин подошла к ним и, нахмурившись,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сыты? Теперь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стали серьезными. Панцзы отложил миску. Только Ли Цу, небрежно повернувшись, привалился к плечу У Се, закинув на него свою раненую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теплое дыхание на своей шее, У Се вспыхнул и в замешательстве поспешно укутал Ли Цу своей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вышла неоднозначной, и Панцзы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В Морской гробнице я еще не бывал, нужно все тщательно спланировать, иначе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насколько вы уверены в успехе? Нам нужно знать,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Я привык к сухопутным гробницам, а морская — это другое. Во-первых, сложно найти вход. Во-вторых, трудно пробить лаз. В-третьих, обстановка неясна. Если там окажется цзунцзы, нам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сегодняшнюю морскую обезьяну, Ли Цу помрачнел. Морская гробница и правда была куда опаснее, чем сухопутная, и он не мог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 Чжан Туцзы еще по возвращении в красках расписал пережитое, и теперь каждый боялся встретить новых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слушая это, тоже ощутил холодок страха. Он посмотрел на Ли Цу, который, прислонившись к его плечу, выглядел уже куда лучше. Кем бы ни был этот парень, У Се был уверен: он не причинит ему зла, наоборот — он постоянно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полные обиды и боли глаза, У Се крепче сжал кулаки. Любопытство к Ли Цу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заставил тебя так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смотришь на меня, защищаешь меня... из-за того, что ты чувствуешь ко мне, или из-за того, кто причинил тебе такую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видишь, глядя сквозь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замечая их переглядок, продолжали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воде есть такие твари, — сказал Панцзы, — нам нужно оружие. Не будем же мы драться с ними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предусмотрели это. У нас есть подводные ружья, но у них малая дальность стрельбы и они однозарядные.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полезны они или нет, с оружием все же спокойнее. Я пойду первым, Ли Цу и маленький У Се следом, а ты с профессором Чжаном —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звучал разумно, и никто не стал спорить. Лишь У Се нахмурился, собираясь что-то сказать, но Ли Цу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глазах У Се читалось такое недоумение и беспокойство, что у Ли Цу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не лезь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смотрел на него с упреком, надув губы, как ребенок. Ли Цу, не удержавшись, тыкнул его пальцем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Я должен идти. Если я не пойду, что ты будешь делать, если погибнешь? Не бойся, мои раны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вскочил и пару раз подпрыгнул перед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не врал: раны от воды выглядели устрашающе, но болели меньше, чем ушибленный впопыхах палец на ноге. К такой боли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Се все еще дуется, Ли Цу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виновник того, что он стал таким, сейчас сидел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Туцзы издалека наблюдал за их возней, опустив голову. На его непроницаемом лице промелькнуло нечто серьезное, а темные глаза оставались спокойными, словно глубокое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человек. Кажется... от него исходит какая-то иная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http://bllate.org/book/20246/2018501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