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для взращивания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Цу и не знал точно, что это такое, он мог с уверенностью сказать: ничего хорошего в этом нет. Одно только выражение лица Чжан Цилина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назад, я открою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 прозвучал совсем рядом. Чжан Цилинь разжал пальцы, которыми до этого держал Ли Цу, и знаком велел ему отступить, а сам сделал широкий шаг вперед, принявшись возиться с крышкой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послушно попятился. В кругах расхитителей гробниц часто говорили о Южном Слепом и Северном Немом, и парень был не настолько глуп, чтобы сомневаться в способностях Чжан Цилина,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профиль Чжан Цилина, Ли Цу невольно засмотрелся. Что же это за человек такой, раз У Се так сильно к нему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механизм был взломан. Ван Панцзы, словно позабыв все свои недавние громкие заявления перед У Се, пулей метнулся вперед. Честно говоря, за всё то время, что Ли Цу его знал, он ни разу не видел, чтобы толстяк двигался с такой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Цу мысленно поднял большой палец вверх в честь этого алчного до денег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молча покачал головой и подошел к Ли Цу. Вокруг царила непроглядная тьма, и лишь узкие лучи фонариков позволяли им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поддался, крышка гроба, словно подтолкнутая чем-то изнутри, мгновенно отлетела в сторону. В тот же миг из саркофага хлынула густая черная жижа, брызги которой разлетелись во все стороны, выглядело это крайне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отскочил в сторону почти мгновенно, и от его былого азарта на лице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гнилостный запах. Даже Ли Цу и У Се, стоявшие на некотором отдалении, были вынуждены молча зажать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Цилинь склонился над гробом, нахмурился, но тут же заметно расслабился и опустил пистолет, который держал наготове. Убедившись, что опасности нет, Ли Цу и У Се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У Се невольно издал рвотный позыв, а его и без того бледное лицо мгновенно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с трудом сдерживаясь, прикрыл нос. То, что лежало в гробу, уже нельзя было назвать трупом — скорее, кучей гнилой плоти, слипшейся в единую массу. В сочетании с черной слизью зрелище было поистине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неужели все гробы для взращивания трупов такие? Это же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закончив с рвотными позывами, стоял белый как полотно. Его желудок, который и до этого был не особо полон, теперь окончательно опустел. Ли Цу инстинктивно поддержал его, подхватив под мышки, чтобы тот не рухнул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тоже побледнел. Он косился на распахнутый гроб, что-то постоянно бормоча себе под нос. Ли Цу был уверен: даже если бы внутри лежало сокровище, толстяк больше не рискнул бы протянуть туда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гробы — штука крайне зловещая, — пробормотал Ван Панцзы. — Нужно найти место с идеальным фэн-шуй, запереть человека внутри и дать ему задохнуться заживо, попутно подливая всякие снадобья. Я только слышал об этом, но не думал, что это настолько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Ван Панцзы желудок Ли Цу снова скрутило. Он хотел было отвернуться, но его взгляд зацепился за нечто странное в гробу. На кусках гнилой плоти прилип лоскут ткани, напоминавший шелковый свиток с какими-то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Се — мастер в таких делах, Ли Цу уже хотел обернуться к нему,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в погребальной камере он остался совершенно один. У Се и Ван Панцзы, которые только что стояли рядом и разговаривали, исчезли. Даже Чжан Цилинь, находившийся поблизости,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Се… — голос Ли Цу гулким эхом разнесся по помещению, но ответа не последовало. На мгновение его охватила паника,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абсолютная, мертвая тишина. Ни единого признака присутствия живых существ. Перед ним лишь вязкая черная жижа и обрывки плоти. В этой жуткой обстановке Ли Цу охватило странное,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дикий вопль эхом пронесся по всем углам камеры. Ли Цу вздрогнул, отпрянул от гроба и инстинктивно напрягся,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Существо, притаившееся в темноте, обладало невероятным терпением — издав единственный рык, оно больше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щекам Ли Цу, а рана на колене, полученная ранее, начала ныть. Откуда-то доносились звуки капающей воды — кап, кап, кап — ударяясь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поднял глаза и встретился взглядом с парой злобных, хищных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 второй раз видел это безобразное лицо. Зеленоватое свечение глаз в свете фонарика выглядело особенно пугающе. Уродливая, искаженная морда, подобная ночному призраку, скалилась неровными, грязными и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старые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враги при встрече краснеют от ярости, но почему у этого типа глаза светятся зеленым?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помрачнел. Пистолет он уже вернул владельцу, и теперь у него оставался только нож, который он стащил у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обезьяна, казалось, тоже узнала Ли Цу. Она пришла в возбуждение, и омерзительные вопли снова заполнили пустую камеру. Ли Цу крепче сжал рукоять ножа, его ладони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морской обезьяны с ее странным блеском была особенно заметна в полумраке. Внезапно тварь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Цу бешено колотилось в груди, готовое вырваться наружу. В тот момент, когда морская обезьяна оказалась вплотную, он резко присел и отпрянул в сторону. Острые когти монстра лишь скользнули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Ли Цу вонзил нож в живот твари. Его собственное тело в воздухе выгнулось изящной дугой. Лезвие вошло в жесткую шкуру, но, словно наткнувшись на толстую кожу, погрузилось лишь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 взревела и ударила хвостом. Огромная сила отшвырнула Ли Цу, и он с глухим стуком впечатался в каменную стену. Острая боль пронзила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болело место, куда раньше попала стрела. Хотя урон от того лотосового снаряда был невелик, он все же содрал кожу, и теперь рана зудела и пульсировала. Ли Цу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голову — морская обезьяна снова неслась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Цу не стал уклоняться. Оттолкнувшись ногами от пола, он бросился навстречу монстру. В прыжке он метнул нож прямо в глаз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 дернулась, и лезвие лишь полоснуло ее по щеке, оставив кровавый след. Черная кровь брызнула Ли Цу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не успел даже перевести дух, как монстр вновь атаковал. Похоже, тварь пришла в ярость — ее скорость возросла, она явно собиралась разорвать Ли Цу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расставил ноги, приняв устойчивую стойку. В тот миг, когда острые когти морской обезьяны вонзились ему в плечо, он с невероятным усилием развернулся и, используя инерцию собственного тела, загнал нож монстру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твари все еще торчали в плече Ли Цу, и она не могла быстро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нож вошел глубоко. Морская обезьяна издала мучительный вопль и начала бешено извиваться, пытаясь сбросить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вцепился в рукоять мертвой хваткой, летая из стороны в сторону вместе с монстром. Сознание начало мутиться, но в голове билась лишь одна мысль: спасибо А Нин за нож, по крайней мере, качество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морской обезьяны была ему не под силу. Чтобы победить, нельзя было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мощные силы столкнулись в пустоте. Звук разрываемой плоти вперемешку с болезненным визгом отчетливо раздавался в тишине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звук. Ли Цу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камеры снова пришел в движение, и теперь рядом с ним появилась дверь — открытая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