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 Юй Сянь, опять ты! — со всех сторон в углу банкетного зала раздавался злорадный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на которого указали пальцем, покрылся холодным потом. Сегодняшний вечер был для него просто катастрофическим: две трети всех пивных бутылок на столе оказались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Чэнь Цин, только что сам отбывший наказание в предыдущем раунде, с азартом предложил:</w:t>
      </w:r>
    </w:p>
    <w:p w:rsidR="00BB20FC" w:rsidRPr="00357A74" w:rsidRDefault="00357A74" w:rsidP="00BB20FC">
      <w:pPr>
        <w:jc w:val="left"/>
        <w:rPr>
          <w:sz w:val="28"/>
          <w:lang w:val="en-US"/>
        </w:rPr>
      </w:pPr>
      <w:r w:rsidRPr="00357A74">
        <w:rPr>
          <w:sz w:val="28"/>
          <w:lang w:val="en-US"/>
        </w:rPr>
        <w:t>— Ну что, говори: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смирившись со своей участью, поднял руку: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сидевшие рядом, явно готовились к этому заранее. Заблестев глазами, они спросили:</w:t>
      </w:r>
    </w:p>
    <w:p w:rsidR="00BB20FC" w:rsidRPr="00357A74" w:rsidRDefault="00357A74" w:rsidP="00BB20FC">
      <w:pPr>
        <w:jc w:val="left"/>
        <w:rPr>
          <w:sz w:val="28"/>
          <w:lang w:val="en-US"/>
        </w:rPr>
      </w:pPr>
      <w:r w:rsidRPr="00357A74">
        <w:rPr>
          <w:sz w:val="28"/>
          <w:lang w:val="en-US"/>
        </w:rPr>
        <w:t>— Юй-гэ, в каком классе у тебя был первый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Сяня задергался висок. Помолчав немного, он сдался:</w:t>
      </w:r>
    </w:p>
    <w:p w:rsidR="00BB20FC" w:rsidRPr="00357A74" w:rsidRDefault="00357A74" w:rsidP="00BB20FC">
      <w:pPr>
        <w:jc w:val="left"/>
        <w:rPr>
          <w:sz w:val="28"/>
          <w:lang w:val="en-US"/>
        </w:rPr>
      </w:pPr>
      <w:r w:rsidRPr="00357A74">
        <w:rPr>
          <w:sz w:val="28"/>
          <w:lang w:val="en-US"/>
        </w:rPr>
        <w:t>— Я меняю на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давите на нашего Юй-гэ, это было так давно, разве он упомнит? Правда, Юй Сянь? — подначивал его 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слывший покорителем женских сердец, а на деле — невинный девственник, даже не целовавшийся ни с кем, бросил на Чэнь Цина предупреждающий взгляд. Пришлось проглотить обиду и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к дверям, встреть первую попавшуюся девушку и спроси... какого цвета на ней нижнее белье? — выпалили обе девушки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решили зайти с козырей. Юй Сянь невозмутимо улыбнулся:</w:t>
      </w:r>
    </w:p>
    <w:p w:rsidR="00BB20FC" w:rsidRPr="00357A74" w:rsidRDefault="00357A74" w:rsidP="00BB20FC">
      <w:pPr>
        <w:jc w:val="left"/>
        <w:rPr>
          <w:sz w:val="28"/>
          <w:lang w:val="en-US"/>
        </w:rPr>
      </w:pPr>
      <w:r w:rsidRPr="00357A74">
        <w:rPr>
          <w:sz w:val="28"/>
          <w:lang w:val="en-US"/>
        </w:rPr>
        <w:t>— Пустяки,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направился к выходу. Пока сидел, опьянение почти не чувствовалось, но стоило встать, как потолок поплыл перед глазами. Юй Сянь, путаясь в собственных ногах, доковылял до двери и приготовился караулить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коридору шла женщина в черном платье. Каштановые локоны, фарфоровая кожа, длинные ноги — просто совершенство! Юй Сянь оскалился в белозубой улыбке и спросил:</w:t>
      </w:r>
    </w:p>
    <w:p w:rsidR="00BB20FC" w:rsidRPr="00357A74" w:rsidRDefault="00357A74" w:rsidP="00BB20FC">
      <w:pPr>
        <w:jc w:val="left"/>
        <w:rPr>
          <w:sz w:val="28"/>
          <w:lang w:val="en-US"/>
        </w:rPr>
      </w:pPr>
      <w:r w:rsidRPr="00357A74">
        <w:rPr>
          <w:sz w:val="28"/>
          <w:lang w:val="en-US"/>
        </w:rPr>
        <w:t>— Красавица, не подскажешь, какой цвет лучше всего сочетается с твоим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ближе и повернула голову в его сторону. В полумраке коридора пьяный Юй Сянь заметил лишь ее темные, словно омут, глаза. Свет ламп в коридоре был теплым и оранжевым, но, отражаясь в ее взгляде, он будто замерзал, становясь ледяным. От этого взгляда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не заметив перемены, протянул руку, чтобы сравнить их рост. Он сам был ростом сто восемьдесят сантиметров, что считалось отличным показателем для парня, но эта женщина оказалась на голову выше него. Что за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было неважно. Юй Сянь изобразил самую безупречную улыбку, на какую был способен, и, рискуя получить по голове или загреметь в полицию по обвинению в домогательствах, продолжил:</w:t>
      </w:r>
    </w:p>
    <w:p w:rsidR="00BB20FC" w:rsidRPr="00357A74" w:rsidRDefault="00357A74" w:rsidP="00BB20FC">
      <w:pPr>
        <w:jc w:val="left"/>
        <w:rPr>
          <w:sz w:val="28"/>
          <w:lang w:val="en-US"/>
        </w:rPr>
      </w:pPr>
      <w:r w:rsidRPr="00357A74">
        <w:rPr>
          <w:sz w:val="28"/>
          <w:lang w:val="en-US"/>
        </w:rPr>
        <w:t>— Черный — самый соблазнительный цвет, поэтому он идеально сочетается с невинным белым. Значит, твое белье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женщина холодно бросила:</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хрипло и низко. Юй Сянь проводил ее взглядом и невольно потер ухо. Видимо, от выпитого у него начались слуховые галлюцинации. Почему это «проваливай» прозвучало так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 задание, Юй Сянь, словно побитый петух, вернулся за стол и залпом осушил два больших бокала пива. Желудок предательски скрутило. Отмахиваясь от новых порций, он взмолился:</w:t>
      </w:r>
    </w:p>
    <w:p w:rsidR="00BB20FC" w:rsidRPr="00357A74" w:rsidRDefault="00357A74" w:rsidP="00BB20FC">
      <w:pPr>
        <w:jc w:val="left"/>
        <w:rPr>
          <w:sz w:val="28"/>
          <w:lang w:val="en-US"/>
        </w:rPr>
      </w:pPr>
      <w:r w:rsidRPr="00357A74">
        <w:rPr>
          <w:sz w:val="28"/>
          <w:lang w:val="en-US"/>
        </w:rPr>
        <w:t>— Мужики, я сдаюсь, если выпью еще хоть каплю — точно кони двину.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Сянь, и до тебя дошла очередь! — заржал Чэнь Цин, не щадя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Сяня начало мутить. Не обращая внимания на Чэнь Цина, он сорвался с места и побежал в туалет. Вывернув всё содержимое желудка, он, шатаясь, вышел из кабинки и нос к носу столкнулся с человеком, который мыл руки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платье, каштановые локоны, невероятный рост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Сяня окаменело. Как он умудрился зайти в женский туалет? Всё, теперь он точно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http://bllate.org/book/20247/2018763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