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начале мая стояла невыносимая жара, а Юй Сянь весь день промаялся в строгом деловом костюме. До состояния липкого пота дело не дошло, но если не принять душ сегодня вечером, то к утру от него точно будет разить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вернулся из ванной, Юй Сянь всё ещё сидел на краю кровати с таким видом, будто решал мировые проблемы. Чэнь Цин помахал ладонью перед его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сегодня какой-то странный. Если выиграл в лотерею, лучше признавайся сразу: сегодня с тебя один ужин, а завтра придётся проставляться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отвали! Мне нужно отлучиться по делам, вернусь попозже, — Юй Сянь с тяжёлым сердцем принял решение снять номер в отеле на пару часов, чтобы нормально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Чэнь Цина, который смотрел на него как на диковинного зверя, он схватил сменную одежду и вышел за дверь. На прощание Чэнь Цин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мне на обратном пути десять палочек жареных кальмаров у Северных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Лопни ты уже от обжорства! — огрызнулся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с сумкой на плече, но не успел пройти и пары шагов, как сбоку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вы старшекурсник 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остановился и обернулся. В нескольких метрах от него под деревом стояла девушка в нежно-розовом платье. Почувствовав на себе вопросительный взгляд Юй Сяня, она смущённо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подбежала к нему и, краснея, протянула конверт. Юй Сянь лишь горько усмехнулся про себя. Ну и ирония судьбы. Почему, когда он ещё не был покорён другим мужчиной, к нему не подходили такие милые девушки с признаниями? Осознав, что мысли снова вернулись к главному виновнику всех его бед, Юй Сянь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сосредоточен на учёбе и не планирую заводить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Юй Сянь, вы не могли бы передать это письмо старшекурснику Чэнь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 Воздух вокруг словно застыл. Прошло довольно много времени, прежде чем Юй Сянь пришёл в себя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девушка округлила глаза, будто её бросил возлюбленный, и, разрыдавшись, убежала. Юй Сянь безразлично проводил её взглядом. Подавляя в себе вспышку ревности,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помочь, просто у этого парня, Чэнь Цина, уже давно есть суженая, так что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идти дальше, как его снова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можно, я же сказал, что не буду помогать! — Юй Сянь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учёбы он так и не понял, почему Чэнь Цин, который целыми днями просиживал за компьютером, не обзавёлся обязательными атрибутами типичного задрота: ни толстыми линзами очков, ни пивным животом, ни тёмными кругами под глазами, ни сальной ухмылкой. Напротив, он расцвёл и превратился в ослепительно солнечного красавца. Красавцы сами по себе не страшны, страшно, когда у них ещё и денег полно. Это просто не оставляет таким беднякам, как он,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Сянь вдруг осознал, что голос звучит подозрительно знакомо. Он резко обернулся и увидел мужчину, стоявшего под фонарём в мягком желтоватом свете. Тот всё ещё был в дневном костюме, а тёмно-синий галстук был завязан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Сяня снова зачесались зубы. Если бы представилась возможность, он бы сейчас с радостью вцепился этому зверю прямо в сонную артерию. Было бы просто замечательно, если бы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добропорядочным гражданином нового времени, преемником социалистических идеалов и всегда готовым прийти на помощь пионером, Юй Сянь всё же подавил в себе желание совершить убийство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от папочки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