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лицом ярости Юй Сяня Гу Чжэнсюань, напротив, сохранял полное спокойствие.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мужчина, и в этом я убедился еще вчера вечером, причем весьма досконально, — сказал Гу Чжэнсюань, глубоко заглядывая в сияющие черные глаза Юй Сяня.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Непонятно почему, но каждый раз, когда он видел этот живой, горящий взгляд, в нем просыпалось болезненное желание разрушить всё до основания. Ему хотелось увидеть, как эти дерзкие глаза под его напором подернутся дымкой, как в них погаснет всякий смысл, как они потеряют фокус.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так было по-настоящему интересно.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Чжэнсюань так думал и в точности так же поступал. Едва жестокая усмешка коснулась его губ, как он снова накрыл рот Юй Сяня грубым, подавляющим поцелуем.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Я… да ты… — Юй Сянь был намертво прижат к поверхности. Он отчаянно сопротивлялся, но его усилия напоминали попытки насекомого сдвинуть дерево.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Никакой угрозы.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напором мастерского поцелуя мужчины Юй Сянь почувствовал, как рассудок начинает покидать его. Лишь когда рука Гу Чжэнсюаня медленно опустилась вниз и с силой сжала его ягодицу, задев вчерашнюю рану, тупая боль заставила Юй Сяня резко прийти в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Черт возьми, убери руки! — не выдержал Юй Сянь.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Осознание того, что он только что был готов потерять голову от поцелуя мужчины, да еще и позволил себя облапать, вызвало у него приступ тошноты. Ему хотелось испепелить взглядом этого зверя в человеческом обличье.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Чжэнсюань пропустил его слова мимо ушей. Более того, он перешел к более решительным действиям и впился зубами в плечо Юй Сяня. Сквозь тонкую летнюю ткань острые зубы пронзили кожу.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Сянь судорожно выдохнул от боли и выругался: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что, бешеный пес? Мне больно, отпусти!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начал отчаянно вырываться. Гу Чжэнсюань отстранился, лишь почувствовав вкус крови, и принялся осторожно слизывать ранку прямо через ткань, выглядя при этом так, словно смаковал изысканный деликатес.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Сяня передернуло от отвращения, но, будучи не в силах вырваться, он заставил себя успокоиться.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ты, черт возьми, добиваешься? — процедил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же сказал: как твой будущий босс, я должен узнать тебя поближе, — Гу Чжэнсюань поднял глаза, не меняя позы.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темных, глубоких омутах отразился мягкий оранжевый свет, отчего взгляд на мгновение стал почти чистым. Если бы не двусмысленное положение, в котором они находились, Юй Сянь почти поверил бы, что этот человек действительно хочет обсудить 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Подавив тошноту и гнев, Юй Сянь пошел на попятную: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 сменим место и поговорим нормально.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Месть — это блюдо, которое подают холодным. Как только этот негодяй отпустит его, он непременно врежет по этой наглой физиономии.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Твой взгляд говорит мне, что ты меня проклинаешь, — вдруг рассмеялся Гу Чжэнсюань.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мужчина обладал пугающе красивым лицом, и обычно его невозмутимость помогала сдерживать неуместные мысли. Но сейчас, когда он улыбался, он походил на демона во плоти. Один лишь взгляд мог лишить разума и заставить потерять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Сянь потратил несколько секунд, чтобы прийти в себя, и яростно бросил: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Советую не перегибать палку!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Неизвестно, решил ли Гу Чжэнсюань прислушаться к совету и остановиться, или же посчитал, что впереди еще много времени, и проявил милосердие. Как бы то ни было, он наконец отпустил Юй Сяня.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Обретя свободу, Юй Сянь посмотрел на высокого мужчину перед собой, вспоминая события вчерашнего вечера и недавнюю сцену. Казалось бы, самое время ударить его, 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Подумав о колоссальной разнице в их силе, он стиснул зубы и решил промолчать.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это что, правда Юй Сянь? — внезапно раздался голос неподалеку.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http://bllate.org/book/20247/2018774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