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— Юй Сянь почувствовал, как в голове пронеслось целое стадо диких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первый этап собеседования, но вместо приглашения на второй получил известие, что набор закрыт. Серьезно? В этот момент в памяти всплыла фраза, брошенная Гу Чжэнсюанем перед уходом: Я дождусь того дня, когда ты приползешь ко мне с повинной. Эти слова ударили по нему, словно обухом по голове, лишая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он к черту со своей повинной! Юй Сянь был готов подвесить этого мерзавца, злоупотребляющего властью, прямо к небесам, чтобы тот ощутил, каково это — шагать плечом к плечу с палящим солнцем. Но это были лишь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Раздавленный суровой реальностью, Юй Сянь попытался вытянуть Чэнь Цина выпить, но тот ответил, что занят на званом ужине. Юй Сянь не сдержался и показал средний палец экрану телефона, проклиная про себя прогнившее насквозь высшее общество. Сбросив вызов, он накинул куртку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Ночной джаз был излюбленным местом их компании, но после недавних событий Юй Сяню пришлось искать другое убежище. 1998 оказался небольшим музыкальным пабом. В отличие от шумных баров, здесь царила атмосфера уюта и легкого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за стойкой несколько бокалов, Юй Сянь вдруг ощутил тоску. Он заглянул в чат однокурсников — там кипели бурные обсуждения. Все наперебой спрашивали, куда же устроился Юй-гэ. Читать это было невыносимо. Юй Сянь вышел из мессенджера, сунул телефон в карман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шаг к выходу, как вдруг заметил в угловой кабинке знакомый силуэт. Юй Сянь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приглушенный свет падал на двух людей в кабинке. Красавица с каштановыми кудрями была облачена в серое платье, которое облегало ее стройное тело, придавая образу загадочности и соблазна. Глядя на нее, невольно хотелось рассмотреть лицо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Юй Сянь знал истинную натуру этой красавицы: плоская грудь, а под юбкой скрывается кое-что длиной сантиметров в двадцать два — и это в спокойном состоянии. Насколько длинным оно становится в возбужденном? Он не знал. Одно лишь представление об этом предмете, скрытом в штанах зверя, заставляло Юй Сяня чувствовать фантомную боль в заднем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D&amp;amp;C ему путь заказан, он не был бы собой, если бы не отомстил. Уголки губ Юй Сяня дрогнули в злорадной ухмылке. Он достал телефон и сделал пару снимков красавицы, после чего, не скрывая дерзкой улыбки, направился прямо к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вы, мисс Вэнь, просто выдающаяся леди. Если вы не против, давайте для начала станем друзьями, — донесся до него заискивающий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тот крайне впечатлен своей спутницей. Юй Сянь мысленно поставил свечку за упокой души этого бедолаги. Ты хочешь дружить, а она мечтает тебя поиметь.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Юй Сянь уже оказался у столика. В тот момент, когда их взгляды встретились, переодетый в женщину Гу Чжэнсюань окинул Юй Сяня холодным взглядом, а сам Юй Сянь принялся изучать спутника Гу. На вид мужчине было за тридцать, довольно привлекательный зрелый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было не до оценки чужой внешности. Юй Сянь, выдержав театральную паузу, ткнул пальцем в нос Гу Чжэнсюаню и, изображая крайнюю степень отчаяния,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ж! Значит, за моей спиной ты бегаешь по свиданиям с другими мужчинами? Неужели тебе было мало того, что я устроил тебе вчера ночью? Семь раз за вечер — и тебе все еще мало? Я даже не знаю, сколько еще мужских членов тебе нужно, чтобы насытиться!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http://bllate.org/book/20247/2018777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