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Уэно Рё, мне двадцать три года, я обычный офисный работник, который только недавно начал свою карьеру. Из-за одного несчастного случая я оказался в крайне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притормозим, — сказал я. — Ты хочешь сказать, что из-за твоей ошибки меня сбил грузовик и я улетел в реку, а когда ты попыталась это исправить, то случайно применила не то заклинание, и в меня ударила мощнейшая молния, превратив в уголек? И теперь меня даже спасти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серебристыми волосами, приятным лицом и парой невероятно красивых крыльев за спиной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верно понял. Поздравляю, ты успешно скончался в расцвете лет!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Смешно тебе! — возмутился я. — Еще и поздравляет! Я только начал жить! Только работу нашел! И, что самое важное, я не успел почистить историю в браузере! Это катастрофа! Послушай, ты же богиня, верно? Живо воскреси меня! Хотя бы на час, чтобы я мог вернуться домой и удалить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уже не получится, — ответила богиня. — Твое тело в том мире прожарилось до состояния медиум-реар, так что даже я, богиня, бессильна. У нас, богов, тоже есть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 самым удрученным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Почему я такой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расстраиваться, — приободрила она. — Поскольку это моя вина, я могу предоставить тебе компенсацию: позволю прожить заново в другом мире. Конечно, я дам тебе кое-какие бонусы, чтобы ты быстрее освоился. Ну как, ты уже в предвкушении?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 воодушевлением принялась планировать мой бонусный пакет для перерождения, но, заметив мое равнодушие, пришла в недоумение. Обычно парни, когда слышат, что могут отправиться в другой мир с суперсилами, приходят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такой вид, будто тебе всё равно? — воскликнула она. — Я же предлагаю сделать тебя сильнейшим существом в ином мире! Почему ты не радуешься? Это же другой мир! Ты станешь королем! Сможешь собрать гарем! Окруженный красавицами, непобедимый, на вершине пищевой цепочки! Прояви хоть какие-то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чему? Опять перерождение? — вздохнул я. — У вас в мире богов нет идей посвежее? Если все будут перерождаться, то в тех мирах вообще не останется местных жителей! К тому же, мне не интересны ни короли, ни гаремы. Я хочу прожить спокойную жизнь, с небольшими встрясками для остроты ощущений. К чему весь этот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опешила. Парень в самом расцвете сил говорит, что ему не нужны гаремы и статус героя 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продолжил я, — вместо всех этих выкрутасов с мирами, просто позволь мне переродиться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всё? Просто переродиться?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всё обдумал. Я вырос в приюте, друзей почти не было, все свободное время проводил дома, копаясь в музыкальных инструментах, фокусах и гаданиях. Если я умру, никто и не заметит. Так что лучше уж переродиться в другом мире и пожить нормально. Если тебя мучает совесть, просто сохрани мои воспоминания об этой жизни, а остальное — на твое усмотрение. Найди какой-нибудь приличный мир и отправь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замерла на пару секунд, а убедившись, что я серьезен,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— и готово! — объявила она. — Ты будешь в восторге от этого мира. Он безопасный, позволит тебе насладиться школьной жизнью и, думаю, как раз обеспечит те самые небольшие приключения, о которых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неплохо!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узнаешь сам. Обещаю, тебе понравится. А теперь просто прыгай вниз, и перерождение свершится. Ты точно не хочешь никаких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 того, что я сохраню память. Если больше ничего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она. — Давай я всё-таки подарю тебе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мне на голову, и после вспышки света в моей голове появилось множество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Электронное созидание, — пояснила богиня. — Этот навык позволит тебе создавать любые электронные устройства, от наручных часов до компьютеров. В придачу ты получаешь умение без проблем пользоваться любой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даешь, возьму. Спасибо.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ответила она. — Думаю, этот мир тебе очень понравится. Ведь это Хранители Сердца — аниме, которое ты так любил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летел вниз, когда до меня долетели ее последние слова. Я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отправила меня в мир Хранителей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