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Уэно Рё. В прошлой жизни я был обычным двадцатитрехлетним офисным работником, пока из-за ошибки одной богини меня не ударило молнией. Чтобы искупить свою вину, она помогла мне переродиться в другом мире, напоследок шепнув, что это вселенная аниме Хранитель Сердца, которое я смотрел в детстве. Что ж, раз уж я здесь, стоит насладиться жизнью сполна. С момента моего перерождения прошло уже одиннадцать лет, и, как и ожидалось, я поступил в Академию Сэйё, где сейчас учусь в пятом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одиннадцать лет, благодаря памяти о прошлой жизни, я стал куда рассудительнее своих сверстников. Шутка ли — мне по менталитету двадцать три года, хотя внешне я всего лишь ребенок. Мои родители в этой жизни совершенно не беспокоятся о том, что я могу остаться один. В этот раз я не сирота, у меня есть весьма именитые предки: отец — великий маг, известный как Черный Чародей, а мать — прославленная предсказательница, способная видеть будущее. Правда, эти двое оказались донельзя беспечными. Убедившись, что я могу сам о себе позаботиться, они просто бросили: Сяо Лян, папа и мама знают, что ты очень взрослый и самостоятельный мальчик, поэтому на ближайшее время оставляем дом на тебя. Мы с мамой отправляемся готовиться к мировому магическому шоу! Пока! Береги себя!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просто нет слов. Никогда не видел таких легкомысленных родителей. Даже если я рассуждаю как взрослый, мне все еще формально чуть больше десяти лет! Хотя, если честно, не совсем так. Ладно, проехали. Сейчас я уже в пятом классе, значит, Аму должна появиться в Академии Сэйё в самое ближайшее время. Пора систематизировать информацию, которую я собрал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Начну с ключевых фигур этой истории — со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— Хотори Тадасэ, объект обожания Аму в начале истории. Он добр, робок и застенчив. Чтобы стать смелее и решительнее, он породил своего Хранителя Сердца — Кисеки. Благодаря светлым волосам и мягкому характеру, он невероятно популярен среди девочек. О Тадасэ информации предостаточно, его популярность делает сбор сведений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— Фудзисаки Надэсико, хотя правильнее было бы называть его Фудзисаки Нагихико. Первый друг Аму, человек рассудительный, умный и спокойный, мастер утешения. Но иногда он сам теряется в своих мыслях — проще говоря, слишком много загоняется. Будь то вопрос о будущем обучении за границей или тайна его истинной личности, он вечно накручивает себя. Наблюдать за этим мучительно. Посмотрю, смогу ли я помочь ему, хотя бы не дожидаясь выпускного, чтобы он открылся Аму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Валет — Сома Кукай. Пожалуй, самый надежный из Стражей. Он старше остальных на год, обладает открытым характером, поэтому все остальные члены совета полагаются на этого старшего брата. Его спортивные таланты и вовсе вне конкуренции. Хотя после перехода в среднюю школу его роль в сюжете уменьшается, это не мешает ему время от времени заглядывать в Королевский сад, чтобы поболтать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— Юики Яя. Самая младшая в совете, обожает сладости и любит капризничать. Из-за возраста она часто ищет поддержки у остальных, но в критические моменты становится очень надежным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еще не появился — Маширо Рима и Санджо Кайри. Риму можно назвать преданной фанаткой Аму. Если Надэсико для Аму — как недосягаемый идеал, то Аму для Римы — лучик света, вытащивший её из удушающей атмосферы дома. Кажется, она даже ревнует Аму ко всем остальным, словно котенок, не желающий отходить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Кайри — шпион, засланный в Стражи компанией Пасха. Он выполнял эту неприятную работу, чтобы отплатить сестре, но позже, когда его личность раскрыли, Аму помогла ему измениться. Он проникся к ней чувствами и даже признался в любви перед отъездом домой. Надо признать, Кайри молодец, по крайней мере, у него хватило смелости сказать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компании Пасха у меня не так много данных. Я знаю, кто главный злодей, но кто мне поверит? Икуто Цукиёми и Хошина Утау не представляют большой угрозы: один — каноничная пара Аму, а другая в итоге становится её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сюжета, скажу одно: пусть всё идет своим чередом. Я лишь немного подправлю детали. А что насчет любовных линий Аму? Раньше я топил за то, чтобы она была со всеми, может, поспособствовать? Или, наоборот, пресечь некоторые симпатии? А еще мне нравятся юри-пары, стоит ли помочь девочкам? Впрочем, решу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ясна. Благодаря памяти о прошлой жизни я помню ключевые моменты. Раз уж я попал в этот мир, надо подружиться с Аму — всё-таки это мой любимый персонаж детства. Заодно помогу ей разобраться в себе. Для меня нет никаких канонов, я просто хочу, чтобы Аму поняла, кого она любит на самом деле. Ведь она считает, что влюблена во многих, просто потому что не умеет различать чувства: где восхищение, где дружеская симпатия, а где просто любопытство. В этом возрасте эмоции бьют через край, и дети часто путают дружбу с влюбленностью. Неудивительно, что Аму так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 Пора спать, завтра в школу. Интересно, появится ли у меня свой Хранитель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