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быть того не может! Это… это Хранители Сердца! Я вчера просто ляпнул не подумав, а они и правда появились! Да еще и сразу двое. Я, конечно, размышлял о том, что у меня могут быть свои Хранители, но проснуться утром и обнаружить в постели два яйца — кто угодно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Сяо Лян принялся внимательно изучать находки. Одно яйцо было ярко-розовым, украшенным карточными мастями, а другое — темно-синим, с узором в виде шестиконечной звезды. Не говоря уже о самом факте появления Хранителей, это было невероятно волнующее и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Некогда радоваться, из-за этих яиц я совсем забыл, что сегодня в школу! Если не потороплюсь, точно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второпях натянул школьную форму, а затем водрузил на нос очки с обычными стеклами. В этой жизни внешность Сяо Ляна была выдающейся: настоящий красавец. Серебристые волосы и правильные черты лица позволяли ему не теряться даже на фоне Хранителей школы. Однако он не любил привлекать лишнее внимание, поэтому отрастил длинную челку и стал носить очки — это помогало ему оставаться в тени.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Сяо Лян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дошел. Думал,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вошел учитель, а следом за ним — девочка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внимание, — произнес учитель. — Хочу представить вам новую ученицу,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прошу любить и жаловать, — пробормотала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подумал: Сегодня сюрпризы сыплются один за другим! Надо же, Аму перевелась именно сегодня, да еще и в мой класс! Какое совпадение. Но, судя по её виду, подойти и заговорить будет непросто — Аму известна своей застенчивостью. Придется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размышлял: Целая неделя позади, а я так и не сказал Аму ни слова. Впрочем, нельзя сказать, что я ничего не добился — по крайней мере, позавчера вечером мои Хранители наконец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Розового Хранителя звали Покер. Он был одет в малиновый вечерний костюм с маленьким плащом, на голове красовался цилиндр, а лицо скрывала маска — вылитый юный фокусник. Очень живой и озорной ребенок, который, кажется, только и думал, как бы устроить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Темно-синего звали Сяо Син. У него были такие же серебристые волосы, как у Сяо Ляна, и таинственный наряд астролога. В руках он то и дело вертел карту звездного неба. По характеру он был полной противоположностью Покера: спокойный, рассудительный, с неизменной улыбкой на лице, словно он знал ответы на все вопросы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появились, возвращаться домой стало не так скучно, подумал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подлетел 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ты не мог бы сегодня еще раз испечь печенье? Вчера было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Син, летевший позади,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мало? Ты же вчера съел две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Покер. От сладкого легко заработать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 Сердца не могут болеть кариесом! — возразил Покер. — И вообще, Сяо Син, не тебе меня упрекать, ты вчера съел ничуть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сказал Уэно Рё. — Печенья я сегодня не пёк, но сделал профитроли.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— хором ответили Покер и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