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сегодня случится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Рё заметил Аму, которая стояла поодаль, выглядя довольно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Аму снова переживает из-за своих Яиц хранителя, — пробормотал Уэно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согласилась Сяо Син, — она кажется очень любопытной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исходящую от неё ауру Яиц хранителя, — оживился Покер. — Причём сразу трёх! Вот это да, на одно больше, чем у тебя, Рё! Ой, чуть не забыл! Ты же хотел подружиться с ней? Иди скорее, поздоровайся!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сейчас подойду, — ответил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тем временем заглянула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их оставлять нельзя, пришлось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Рё собрался подойти, радостные возгласы школьников нарушили тишину. Две девушки с горящими глазами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они прекрасны! Это же Стражи Академии Сэйё!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и Рё проследили за их взглядами. К ним приближались четверо старшеклассников в накидках, чья внешность была просто безупречной. Аму, падкая на всё красивое, невольно залюбовалась, а Рё оставался спокоен — он уже успел привыкнуть к их эффектному виду, когда смотрел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девушки подбежали к Аму и начали наперебой что-то рассказывать, так что Рё не смог вклиниться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вздохнул он, — только собрался заговорить, а тут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и Покер сочувственно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Рё, Рё…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восторженно объясняли Аму, кто такие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Хиномори-сан, ты ведь только перевелась, поэтому, наверное, не знаешь. Стражи — это нечто вроде особого ученического совета, который помогает учащимся. Они защищают нас от всего: от утечки личных данных до слишком суровых школьных правил. Настоящие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Король — Хотори Тадасэ-сама! Королева — Фудзисаки Надэсико-сама! Валет — Сома Кукай-сама! Туз — Юики Яя-сама! После уроков они устраивают чаепития в Королевском саду. А главное — только они имеют право носить эти королевские накидки! Как же это элегантно!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посмотрела на накидки, но, судя по всему, они не вызвали у неё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по-моему, они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снова посмотрели на неё с обожанием, и Аму, верная своей привычке,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великое дело! Стражи — это просто дети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Хиномори-сан, ты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она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такая холодная натура, — заметил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самом деле она ими очень даже интересуется, — добавила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смотрела на принца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принц… какой же он сегодня красавец! Но нельзя об этом говорить. Такая девочка, как я, совсем не милая, не может мечтать о школьном принце…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яйцо в сумке Аму, казалось, пошевелилось. Она открыла сумку и с ужасом увидела, что розовое яйцо действительно дрожит. Аму в панике попыталась его прикрыть: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Аму привлекли внимание Рё и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быть! — пронеслось в голове у Рё. — Это же момент её позора! Нужно срочно что-то придумать! Что же делать? О,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смотрели на Аму и Тадасэ, Рё внезапно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Там, за пределами школы, два жирафа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Какие жирафы?! — зашумели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толпы было отвлечено, Рё схватил Аму за руку и потащил прочь. К тому времени, как Стражи и ученики опомнились, их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Тадасэ-кун, та девочка… — начала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Хотори Тадасэ, — хоть это пока лишь яйца, она определённо владелец Хранителя Сердца. И тот парень, что отвлек всех, кажется,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видела! — воскликнула Юики Яя. — У неё целых три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присвистнул Сома Кукай, — интересный персонаж объявился. Да и парнишка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прошептала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Тадасэ, — обладательница трёх яиц, та, кто унаследует легендарный Замок Хампти,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лужайке, парень с синими волосами и глазами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звук… это Замок Хампти.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Рё завёл Аму в укромный уголок школы. Убедившись, что никого нет, они оба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 до смерти, — призналась Аму. — Не ожидала, что принц заговорит со мной. Чуть не ляпнула лишнего. Спасибо тебе, ты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Уэно Рё. Можно просто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Рё! Спасибо, что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Аму, можешь так нормально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смысле? И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обидно! Мы хоть и не разговаривали, но одноклассники всё-таки! Ладно, давай знакомиться официально. Я Уэно Рё, учусь с тобой в одном классе.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Я Хинамори Аму.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и Сяо Син вылетели из-за спины Рё: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Покер, Хранитель Сердца Рё!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Син, тоже Хранитель Рё! Привет, 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Кто вы такие?! И что такое Хранитель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— успокоил её Рё. — Покер, Сяо Син, вы её пугаете. Аму, успокойся, я сейчас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Аму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малыши — Хранители Сердца, воплощение твоего идеального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кивнул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верится. Разве Духи-хранители не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они стоят прямо перед нами. К тому же, у тебя они точно есть, раз ты их видишь. Да и я чувствую, что у тебя их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 Ты про те яйца из сумки?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показала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они, — подтвердил Рё. — Похоже, они скоро вылупятся. Розовое только что шевелилось, значит, скоро появится на свет. Поздравляю, 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всё ещё не могу в это поверить…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внезапно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Рё, Аму, разве сегодня утром не общее собрание в актовом зале? Если задержимся, точно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Совсем забыл! Аму, бежим, иначе влетит!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Хорошо… но я ещё не договорила!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договоришь! Главное — успеть, — сказал Рё и, схватив Аму за руку, помчался в актовый зал. — Увидишь, тебе понравятся твои Хранители, даже если сначала будет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http://bllate.org/book/20248/2018972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