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Аму и Сяо Лян пришли в актовый зал вместе,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решил первым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Поговорив с тобой, я понял, что ты совсем не такая холодная и неприступная, как о тебе говорят. Мне кажется, ты просто немного застенчива. Или, может быть, тебе трудно находить общий язык с окружающими?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словно застигнутая врасплох, отвела взгляд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молчи, — не унимался Сяо Лян. — Раз не хочешь говорить, давай сыграем в игру? Ставкой будет твой ответ. Если я проиграю, то больше не буду задавать этот вопрос. Но если выиграю, ты должна будешь честно мне ответить.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немного подумала, повернулась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некуда. Угадай, в какой руке у меня монета. Очень просто, шансы велики. Ну что,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Аму. — В такие детские игры я не играю. Да и ставка нечестная.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настаивал Сяо Лян. — Давай один раунд. Если выиграешь — угощу тебя печеньем. Если проиграешь — мне ничего от тебя не нужно. Ну же,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помедлила, 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начинаю! — Сяо Лян подбросил монету в воздух. Когда она начала падать, он быстро перекрестил руки, сжал кулаки, поймал монету и поднял их вверх. — Ну, угадывай, в какой руке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была поражена. Она никогда не видела, чтобы кто-то так ловко проделывал этот трюк,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Аму? Аму! — позвал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очнулась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потряс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Монета. В какой руке? В левой или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собралась с мыслями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думаю, в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опустил руки и разжал ладони — в левой действительно лежала десятиуновая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везучая, Аму! С первой попытки угадала! Что ж, я человек слова — вот твое печенье,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откуда-то упаковку печенья и вложил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спасибо, Сяо Лян, — пробормотала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подлетел Покер: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хитрец! Я тоже хочу печенья!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оставил порции для вас обоих. После собрания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смотрела на то, как Сяо Лян перешучивается со своими Хранителями Сердца, и невольно взглянула на свои три Яйца хранителя,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Ни о чем. Просто… твой трюк с монетой был очень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посмотреть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подбросил монету и вытянул руки перед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раунд! Ну, в какой руке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это — уже второй раунд? — удивилась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уже подбросил, — рассмеялся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на этот раз выбираю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раскрыл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Аму, ты ошиблась. Я победил. Теперь ты должна сдержать слово и рассказать, какой ты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возмутилась Аму. — Почему опять та же ставка? Этот раунд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подбросил монету. Аму не сводила с него глаз, решив во что бы то ни стало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Угадывай.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Аму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Выбираю левую!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прости,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так! Опять не угадала! — воскликнула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подлетели Хранители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хватит издеваться над Аму. Ты же сам контролируешь, где окажется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нехорошо так обманывать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выдавайте меня! — возмутился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недоумении уставилась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смысле, он сам всё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поняв, что его секрет раскрыт, решил не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в руках изначально было две монеты. Одну я подбрасываю для отвлечения внимания, а вторая уже зажата в ладони. Когда монета падает, я быстро ловлю ее другой рукой. А когда спрашиваю тебя, в какой руке монета, я прячу лишнюю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потрясенно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Я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воодушевленно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есть вся прелесть фокусов, — сказал Сяо Лян. — К тому же, ты ведь начала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вдруг осознала, что и правда ведет себя совершенно естественно, без своей привычной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Я показал этот фокус, чтобы ты расслабилась. А насчет ставки — расскажешь, когда сама будешь готова. Не хочу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заметно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обязательно расскажу тебе всё, как только буду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игры лед между ними, казалось, начал таять. Вскоре появились Стражи, и собрание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