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Сяо Лян небрежно отбросил очки в сторону и растянулся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день сегодня выдался! Я выжат как лимон. Хорошо ещё, что Тадасэ оказался таким понимающим и отпустил нас с Аму пораньше. Если бы пришлось возвращаться в класс, я бы, наверное, так и уснул, уткнувшись носом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Покер, до сих пор переполненный эмоциями,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совсем не устал! Кто бы мог подумать, что трансформация с тобой — это так здорово! Это невероятно интересно! Сяо Лян, давай трансформируемся ещё раз,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мягко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Покер, не изводи Сяо Ляна. Сегодня произошло слишком много событий, ему нужно отдохнуть. К тому же, моя карта звёзд говорит, что скоро у вас снова будет возможность трансформироваться, так что наберись терпения и дай ему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Сяо Син, — отозвался Сяо Лян. — Я и правда валюсь с ног. К тому же, я наконец поговорил с Аму и мы стали друзьями, это просто замечательно...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провалился в глубокий сон. Покер и Сяо Син переглянулись с улыбками, достали из комнаты одеяло, укрыли Сяо Ляна и, устроившись рядом, тоже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 Аму сидела за письменным столом, задумчиво накручивая прядь волос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вчера произошло? Неужели это была я? Неужели это был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сон! — раздался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вздрогнула и посмотрела вверх, где парила Ран. Та восторженно кружилась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было круто! Трансформация! Бах — и ты взлетаешь, бум — и всё получается!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невольно улыбнулась, глядя на неё. Ран подлетела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Аму-тян?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привычно насупилась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из-за тебя я вчера... — она вспомнила, как принц отверг её признание. — Ох, на глазах у всех... Хотя Сяо Лян меня и утешил, всё равно так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Ран, заметив её грусть, взмахнула помпонами: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Если не вышло один раз, можно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нужно меня утешать, — перебила Аму. — Сяо Лян вчера всё очень чётко разложил по полочкам... Да и вообще, была ли та симпатия к принцу настоящей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обеспокоенно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Аму-тян...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Аму замерла у двери класса, колеблясь. Тяжело вздохнув,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хочется заходить...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её спиной раздался голос Сяо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почему ты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подпрыгнула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Сяо Лян? Ты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что подошёл. Вижу — мнешься у порога, вот и решил спросить, — ответил он, подумав про себя: «Неудивительно, что Надесико и Рима так любят пугать Аму. Её реакция — просто умора».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не решаюсь войти. Ведь вчера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всё уже в прошлом. Пойдём,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класс и сели на свои места. Сяо Лян сидел прямо за спиной Аму. (А целую неделю до этого они не общались лишь потому, что оба не знали, как начать разговор, и так и просидели в нерешительности).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партой, Аму размышляла: «Наверняка все уже всё знают. Они, должно быть, думают, какая же я нелепая».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заметив, что она снова ушла в себя, вздохнул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не накручивай себя, оглянись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обернулась и увидела, что к ней подбежала толпа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Хинамори-сан, ты вчера была такой смелой! Так признаться — это в твоём духе! — наперебой заговорили девочки. — Мы и не знали, что ты тоже любишь принца, теперь ты кажешься нам намного ближе. Раньше мы думали, что ты такая холодная и неприступная, а оказывается, ты совсем другая!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ведь многогранны,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Уэно-кун прав! — согласились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сковывавшее Аму, начало таять. Даже Ран на её сумке радостно запрыгала.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класса отворилась, и вошла высокая, элегантная девушка, сразу приковав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вежливо произнесла Надесико и направилась прямо к Аму. — Ты ведь Хинамори Аму-сан?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кивнула. Надесико протянула ей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тебя сегодня после уроков в Королевском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Королевском... саду? — переспросила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Надесико наклонилась к её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Тадасэ-кун просил передать: он расскажет тебе всё о Яйцах 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наблюдавший за этим со своего места, подумал: «Ого, драма, принц, прекрасная дева... Хотя это всё и притворство, но кадр просто идеальный! Стоп, богиня же дала мне навык, который как раз помогает в таких делах. Точно! Электронное созидание: мини-камера! Сфотографировать! Отлично, кадр готов! Сделаю потом ещё две такие для Покера и Сяо 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Надесико перевела взгляд на Сяо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тебя, Уэно Рё-кун, тоже есть приглашение, — она протянула вторую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после уроков, — улыбнулась Надесико.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и Сяо Лян застыли в недоумении. Одноклассницы снова обступили 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Хинамори-сан, тебя пригласили на чаепитие в Королевский сад! И Уэно-куна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Чаепитие? — растерянно переспросила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же приглашение! — подтвердили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посмотрела на открытку в своих руках, потом на Сяо Ляна. Тот, хоть и был озадачен не меньше,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Аму сидела на траве, думая: «Не хочу идти на это чаепитие, но замок-то вернуть надо. Неужели нет другого выхода?»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подошёл Сяо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 Выглядишь совсем поникшей.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не очень хочется идти в Королевский сад, но замок вернуть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ведь я буду рядом. Да и твои Хранители Сердца тоже пойдут с тобой. Ты не одна, мы все будем рядом,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Про нас не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хихикнул, а Ран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с Аму-тян!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посмотрела на своих друзей, и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нервничай, — продолжал Сяо Лян. — Иди смело. Думаю, со временем Королевский сад станет для тебя местом, где можно отдохнуть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удивлённо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с любопытством рассматривала его. Она заметила, что у него довольно длинные волосы, почти как у неё, и чёлка полностью закрывает глаза. Да ещё и 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Лян, — не удержалась она, — может, тебе заколоть волосы? Ты вообще видишь, что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это? Вижу, конечно. А вот когда занимаюсь спортом — например, играю в баскетбол или футбол — я их убираю. Хотя обычно я такими вещами не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думал подстричься? Это 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привык уже, — ответил Сяо Лян, подумав: «Не говорить же ей, что я просто скрываю свою 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Ой! Кстати, а где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она с Покером на турниках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Осторожно! Их же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же говорил: Хранителей видят только те, у кого они есть. Обычные люди их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учеников третьего класса не смог перевернуться на турнике, и учитель начал его отчитывать. Сяо Лян присмотрелся и узнал того самого мальчика, которого недавно спасла Аму. Учитель обвёл класс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кто-нибудь, кто покажет, как нужно делать переворот?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не нашлось. Учитель посмотрел на пятиклассников: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пятиклашки! Кто-нибудь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 рядом с Аму подтолкнули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Хинамори-сан, может,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Аму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 тебя всё так ловко получается! — добавила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была готова провалиться сквозь землю: «Не понимайте меня неправильно! Я вообще не умею на турнике!»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Ран, игравшая неподалёку,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будет весело! Давай, Аму-тян, трансформация!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стой, не надо! — попытался остановить её Сяо Лян,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уже взлетела на турник, демонстрируя идеальное «солнышко». Ран подбадривала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Аму-тян! Ещё!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наблюдал за этим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же голова закружится!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синий силуэт рядом с сумкой Аму. Малышка тоже посмотрела на Сяо Ляна, и он, улыбнувшись, отвёл взгляд. Аму закончила выступление, учитель был поражён, а ученики восторженно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вздохнул: «Ну точно, теперь её шатает».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в роще за школой. Аму отвела Ран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Ран! Я сейчас взорвусь! Ты хоть понимаешь, что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успокойся,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спряталась за спину Сяо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Аму-тян, все же были так рады!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хорошего! Ты меняешь мой образ без спроса, это доставляет мне кучу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понурилась. Синее яйцо у ног Аму тоже выглядело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не делайте такие кислые лица, — примирительно сказал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начала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Ран иногда действует импульсивно, — продолжал Сяо Лян, — но пойми, и она, и другие твои яйца — это частички тебя, твои идеальные образы. Ран — это твоё желание быть искренней, открыто выражать чувства, двигаться без оглядки. Это ты, которая хочет быть спортивной. Она — твоя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Свободная я... — прошептала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 иногда перегибает палку, я попрошу Покера и Сяо Сина приглядывать за ней. Но, Аму, помни: не нужно подавлять себя. Если ты не будешь верить в них, они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Исчезнут?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яйцо подлетело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яйца показалась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Мики, — сказала она. — Я тоже часть твоего идеального «я». Но если ты не будешь верить в нас, мы исчезнем.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вылетела из-за спины Сяо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которую ты показала — это твоя сила! Пожалуйста, поверь 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Аму? Они говорят правду. Какой твой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посмотрела на своих Хранителей, потом на Сяо Ляна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буркнула она, — я могу... немного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закружилась вокруг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колючая, Аму, — усмехнулся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Мики, да? Пошли быстрее, урок начинается, — сказала Аму,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 начинает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результат просто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рисования нужно было писать портрет друг друга. Аму досталась Сая Ямабуки.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как у тебя с рисованием? — шёпотом спросил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изменимся! Трансформация в ту, что умеет рисовать всё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прикрыл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на холсте красовался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 Да это же Мона Лиза! — не сдержался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Ямабуки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Аму тут же столпились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Мики! — прошипела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—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ей нужно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наблюдая за суматохой, только покачал головой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http://bllate.org/book/20248/2018978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