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у окна, темноволосый парень с каштановым отливом наблюдал за Аму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Сэйё, похоже, весьма занятное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Икуто, которому удалось ускользнуть, лежал на траве, обдумывая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Хэмпти Лок среагировал... Эти двое...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Икуто, — отозвался Ёру, — кто эта девчонка Аму? Я никогда не слышал, чтобы у кого-то было сразу три яйца Хранителя. Да и у того серебристого парня, кажется, тоже есть два Хранителя Сердца. Может, у этой Аму и правда есть Эмбрион?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ответил Икуто.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Аму и Рё подошли к дверям Королевского сада. Аму нервно сжимала в руках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пришли к месту чаепития, Аму-тян, — прошептала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я так волнуюсь, — призналась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все свои рядом. Не переживай,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пошли! Пошли! — подхватил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Рё вошли в Королевский сад, где их уже ждали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Хинамори-сан, Уэно-кун. Добро пожаловать в Королевский сад, — улыбнулся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подумал про себя: «Ого, первое поколение Стражей! Надо воспользоваться моментом и сделать пару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изумлением разглядывала Стражей, заметив, что у каждого из них есть Хранитель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не стой столбом, проходи, — подтолкнул её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свободные места. Аму выглядела очень скованной, в то время как Рё чувствовал себя куда свободнее. Надэсико разлила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ванильный чай с маком. А ещё я испекла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Обожаю печенье Надэсико! — обрадовалась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представимся, — начал Тадасэ. — Я — Король, Тадасэ Хотори, учусь в пятом классе, как и вы. А это мой Хранитель, Кисеки.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Надэсико Фудзисаки, тоже пятый класс. А это Тэмари, — представилась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Туз, Юики Яя, четвёртый класс! Обожаю всё милое. Это Пепэ, будем знакомы! — протараторила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Валет, Кукай Сома, шестой класс, капитан футбольной команды. А это Дайти, — добавил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Рё Уэно, пятый класс. А это мои ребята, Покер и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нервно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э-э...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спокойнее, расслабься, — шепнул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нервничать, — мягко сказала Надэсико. — Мы о тебе всё знаем, Хинамори Аму-сан.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стеснительная, это так мило, — добавила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ты боишься страшилок, — подметил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математикой у тебя, мягко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вы... и ты, Рё, зачем ты это сказал? — возмутилась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зашла речь, я просто поддержал беседу.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личными данными учеников — прямая обязанность Стражей, — пояснила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и Яя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просто вторгаетесь в частную жизнь! — вспыхнула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забей, — попытался успокоить её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знаем о твоих Хранителях — Ран и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что вообще такое эти Хранители? Рё мне что-то объяснял, но... кто они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подошёл к ней с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Книга? Яйцо души? — прочитала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подумал: «Вот и ключевая книга появилась».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начала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каждого ребёнка есть яйцо. Невидимое яйцо души, которое исчезает, когда человек взрослеет... Эй? Тут страницы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осталась от первого Короля, основавшего Стражей, — объяснил Тадасэ. — Тебе не кажется, что яйца души на что-то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точности как Хранители Сердца, — подтвердил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Яя. — У всех есть такие яйца, но иногда появляются странные, и из них выходит другой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Хранители Сердца, — добавил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прямо, Хранитель — это тот самый другой ты, которым ты хочешь стать, — подытожил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я... — прошептала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каждый член Стражей обладает своим Хранителем. Хинамори Аму-сан, Уэно Рё-кун, я хочу предложить вам вступить в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подумала: «Вступить в Стражи? Вместе с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покосился на неё: «Аму, только не начинай сейчас свои мечтания!»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яйца спят в сердцах детей, но иногда их владельцы из-за тревог начинают винить себя. Тогда яйца превращаются в Дурные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Дурные яйца? — переспросила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— пояснил Рё, — ребёнок теряется в своих идеалах, думает, что ни на что не способен. Негативные эмоции отравляют яйцо, и оно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и Кукай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ваша Трансформация очень пригодится, — сказал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среди нас больше никто не умеет трансформироваться, — добавила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посмотреть! Трансформация! — запрыгала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испугалась такого напора и спряталась за спину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Трансформация... это произошло случайно... я понятия не имею, как это 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применил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вступишь в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подумал: «Ого, Тадасэ пошёл в ход с тяжёлой артиллерией. Выдержит ли 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была очарована, но всё же нашла в себе силы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с восхищением посмотрел на неё: «Надо же, внешность на неё не подействовала! Аму, ты растешь над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подбежала к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Если вступишь в Стражи, получишь кучу привилегий!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ошарашенная таким напором,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носить этот королевский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Рё,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Плащ? — переспросил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удивилась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ты серьёзно? — прошептал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важно! Он нарушает мою философию моды и эстетическое восприятие!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забавная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с досадой посмотрел на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могла просто сказать, что не будешь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указал на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вступлю! — возмутилась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снова попытался обаять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сгорая от стыда, сорвалась с места и убежала, а Ран и Мики погнались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Тадасэ, твой приём дал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Помимо приглашения в Стражи, у вас наверняка есть ко мне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никому не рассказывали о Хэмпти Локе и о том, что он хранится в академии. Откуда ты узнал о нём и почему понял, что его украли раньше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 про Хэмпти Лок — пусть останется моей тайной. А что касается кражи... я немного увлекаюсь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Гаданием? И это всё? — удивился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нагадал, ты бы не стал так уверенно заявлять об этом, если бы не был уверен на сто процентов, — заметила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слишком хорошо нас знаешь, — добавила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сохранял невозмутимый вид, хотя внутри у него всё сжалось: «Вот же проницательные! Не могу же я сказать, что читал мангу и смотрел аниме! Кто в это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себе за то, что когда-то учился покерфейсу.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недооценивать, — улыбнулся Рё. — И не нужно так нервничать. Я не ваш враг, иначе не стал бы предупреждать о краже. А подробности... прошу,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 такой? — спросил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интереснее, когда в ней есть загадки. Разве сейчас не важнее уговорить Аму? Если она вступит, я тоже вступлю. К тому же, я нагадал, что с ней произойдёт кое-что очень интересное.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покинул Королевский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чуть не прокололся, — подумал он. — Надеюсь, этого хватит, чтобы от меня отстали».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