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Притворщик, скрывающий хитрость за личиной невинности, против самоуверенного, грубоватого, но добросердечного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Чайную Белого Тигра, на дверях которой висела табличка Закрыто, внезапно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Расторопный Сяо Маоцзинь опередил остальных и бросился открывать. На пороге стоял высокий мужчина ростом под два метра. Его серебристые волосы ниспадали на плечи, а лицо было настолько красивым, что граничило с порочностью. Сяо Маоцзинь был настолько ошеломлен этой неземной красотой, что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сереброволосый гость, смущенно перебирая пальцами, тихо поздоровался, Сяо Маоцзинь пришел в себя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Только вот сегодня мы не работаем. Если хотите чаю, приходите завтра, у нас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за чаем пришел.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незнакомца был чистым и звонким, от него веяло юношеской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Маоцзинь нахмурился. Он знал всех друзей и родственников сотрудников чайной. Он не припоминал, чтобы у кого-то из их демонов был такой ослепительно красивый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парень заметил, что одежда на госте была рваной и грязной. Сначала он принял это за модный нынче стиль с прорехами, но при ближайшем рассмотрении стало ясно, что наряд просто изношен до дыр. И все же, несмотря на лохмотья и робость, Сяо Маоцзинь уловил в осанке гостя некое необъяснимое величие. Казалось, этот образ — лишь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всего лишь мелким демоном-столеткой, откуда ему знать наверняка? К тому же, такой красивый, вежливый и жалкий на вид гость вряд ли мог оказаться злодеем. А даже если и так — в чайной полно старших товарищей, так что бояться нечего. И Сяо Маоцзинь пригласил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Маоцзинь, кто это? Завел нового друга? Парень-то какой 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старый мастер Ча И, который как раз заваривал чай. Он был духом десятитысячелетнего чайного дерева, старше самого владельца чайной — Бай Фу. Поглаживая белую бороду, он с доброй улыбкой принялся готовить чай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Ча, я его не знаю. Говорит, пришел кого-то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созвал всех сотрудников, кроме Бай Фу. Владелец чайной как раз спал после обеда, а у этого тигра был такой скверный характер после пробуждения, что никто не рисковал его беспокоить. Разбуди его — и он будет рычать и браниться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обступили гостя, с любопытством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ты ищешь? Впервые спустился в мир людей? Одежда вся в клочьях, должно быть, натерпелся ты в пути, — участливо спросила Юй Мянь, единственный демон-женщина в чайной, дух пипы.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страдал. Я... я пришел искать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сереброволосый гость смутился и покраснел. К концу фразы голос его стал совсем тихим, что в сочетании с прекрасным лицом делало его невероятно трогательным, если, конечно, не брать в расчет его внушительный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демонов в один голос воскликнули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жениха? У нас что, кто-то помолвлен? Разве мы все не закоренелые холостяки на протяжении десяти тысяч лет? — спросил У Гун, официант и по совместительству бухгалтер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такой неблагодарный? Бросил такого красавца, что тому пришлось самому его искать! Куда катится мир! — возмутился добродушный кондитер Чжу Да. Он даже принес гостю свежей выпечки собственного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поблагодарил его и взял кусочек. В отличие от того, как жадно ели остальные, гость ел медленно и грациозно — в каждом его жесте чувствовалась врожденная аристократичность.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клана Белых Тигров с Северного полюса. Меня зовут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Тигр из Северных земель? Да это же знатный род! Как же ты дошел до такой жизни? — удивился Ча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 ведь одного вида с нашим боссом, — добавил Чжу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перебивайте, дайте человеку договорить, — прикрикнула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все в прошлом. Я сын Императора Северного полюса. Но когда мои родители возносились, их настигла Громовая кара. Они получили тяжелые ранения и ушли в уединение для культивации, чтобы залечить раны. Я должен был стать новым императором, но остальные демоны клана не признали меня и выжили. Мне не оставалось ничего, кроме как отправиться на поиски моего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дитя, как же твои родители не позаботились о тебе заранее, — сокрушенно покачал головой Ча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 и не сказал, кто твой жених. Это родители тебя с ним обручили? — поинтересовался У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снова зарделся: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хор изумленных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 уточнила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добавил Сяо Маоцзинь.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Ча, вы же говорили, что босс — убежденный холостяк! Кто бы мог подумать, что он уже давно помолвлен и скрывал это от нас! — воскликнул У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 сам не знаю. Помню, старый Бай говорил, что ему уже не видать жены и детей, поэтому он и усыновил Сяо Маоцзиня, записав его на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был старым другом Бай Фу. Он знал: если бы старый Бай действительно был помолвлен, он бы точно не упустил случая устроить пышный банкет и собрать подарки. Когда он усыновлял Сяо Маоцзиня, он созвал всех, от Небесного чертога до Царства мертвых, разослав приглашения во все четыре стороны света, лишь бы набить карманы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позовем босса и спросим? — предложил Чжу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пойдет? Я не рискну, еще нарычу на меня, — Юй Мянь скрестила руки на груди, показывая, что она умывает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схожу. Отец на меня не рычит, — вызвался Сяо Маоцзинь. Он был в восторге: скоро у него появится мама, да еще какая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Спускайся скорее, мама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который видел сладкий сон, проснулся в ярости. У него на лбу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орешь?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мама? Ты не я ли тебя вырастил? Откуда она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Папа, спустись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вмиг прогнал остатки сна. Накинув рубашку и шлепая вьетнамками, он в ярости спустился по лестнице. Сяо Маоцзинь был для него всем — он выкормил его на драгоценных травах и камнях, заменив и отца, и мать. И теперь, когда парень вырос, кто-то решил прийти на все готовое? Он хотел посмотреть на этого наглеца, который посмел посягнуть на его сына. За десять тысяч лет, что он достиг божественного уровня, никто не осмеливался бросить ему такой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посмел забрать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http://bllate.org/book/20249/2019078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