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Послушай, не надо язвить, я вовсе не это имел в виду, — неуверенно пробормотал Бай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ты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наш брак, ну, разве его не отменили?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понимая почему, Бай Фу почувствовал себя так, будто он — подлец, который, выбившись в люди, бросил верного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Отменили? Это ты в одностороннем порядке его отменил. А тот залог любви, что ты мне оставил, я храню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Иньли вытащил половинку белого нефрита. В его глазах застыла такая глубокая печаль, что от прежней юношеской наивности не осталось и следа. Бай Фу лишился дара речи: казалось, что бы он ни сказал, всё будет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вижу, что мне до тебя, великого демона, не дотянуться. Ладно, забирай свой залог обратно. Позволь мне вернуться в мои северные земли и сгинуть там, забитым до смерти сородичами. В конце концов, жизнь моя теперь гроша ломаного не стоит, и никому до меня нет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кто-то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ухватился за главное, и сердце его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 С этого момента я не буду больше преследовать тебя, и ты ко мне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Бэй Иньли бросил половинку нефрита на землю и, взмахнув рукавом,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Постой! 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вскочил, чтобы удержать его, но в руках осталась лишь струйка сизого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люди не замечали присутствия демонов и божеств, этот район был плотно усеян защитными барьерами, подавляющими магию. Если этот мальчишка Бэй Иньли смог использовать телепортацию под таким давлением, значит, его силы определенно не уступают его собственным. Неужели он действительно разорился и его притесняют?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размышлял об этом, как вдруг из угла донеслись приглушенные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там вякает?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резко обернулся, но работники тут же разбежались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Бай Фу сидел в лавке, сжимая в руке кусок нефрита и погрузившись в глубокие думы. Вскоре он тихо выругался и, вскочив, бросился вон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колесил по всему городу на своем маленьком трехколесном мотороллере, но Бэй Иньли как сквозь землю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сорванец, как же быстро он исчез, не успел я и глазом моргнуть. Вечно от него одни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искал, перед глазами то и дело вставал образ Бэй Иньли в лохмотьях. Бай Фу вырастил его и знал лучше всех: мальчишка всегда был привередлив в еде и одежде, к тому же обладал невероятной гордостью. Если уж он заявился к нему в таком жалком виде, значит, действительно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его поразило, что такой гордец признался в том, что его кто-то обижает. Бай Фу помнил, как в детстве, даже будучи полностью усмиренным, Бэй Иньли никогда не показывал слабости. 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гордый и своенравный мальчик, которого он знал, сейчас где-то бродит в таком плачевном состоянии, заставляла Бай Фу метаться в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мальчишка, я же тебя не прогонял, чего ты убежал! — ворчал он, продолжая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так и будем прятаться и наблюдать, как он вас ищет? Вы ведь ради этого пришли к императорской супруге? — спросил один из сопровождающих, демон-воробей.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это называется — отступить, чтобы навязать свою волю. Верно, господин? — подобострастно поддакнул другой, демон-груша.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тут всё понимаешь, — недовольно буркнул воробей.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Замолчите оба. Ваша задача выполнена, возвращайтесь на Север и доложите дяде, — холодно приказал Бэй 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из них сидели, скрытые магией, прямо позади мотороллера Бай Фу. Бэй Иньли поставил барьер и принял пилюлю сокрытия дыхания, так что Бай Фу не мог ни учуять, ни услышать, ни увидеть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Южный князь приказал нам неотступно охранять вашу безопасность, — возразил воробей.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просил охранять меня только в пути. Я уже благополучно добрался и отправил ему весточку, так что можете возвращаться. К тому же, если мне и вправду будет грозить опасность, то вряд ли я выживу, полагаясь лишь на вас двоих, — отрезал Бэй 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Воробей хотел было возразить, что они хотя бы могли позвать на помощь, но демон-груша дернул его за рукав. Оба поклонились, пообещав немедленно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Иньли взмахнул рукой, наложил заклинание и проводил своих слуг. Оставшись один, он сидел позади Бай Фу и, глядя на его затылок, довольно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следов, неужели этот малец снова удрал на Север? Придется туда тащиться? Это же отнимет несколько дней, а мне еще лавкой заниматься! Ну и доставил же он мне хлопот! — ругался Бай Фу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Бай Фу не вздумал и вправду улететь на Север, Бэй Иньли с помощью пилюли распространил свой аромат по всему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уловил знакомый запах, и его нахмуренные брови немного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Иньли, невидимый, парил впереди, наблюдая за его беспокойством, и уголки его губ невольно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если ты так обо мне беспокоишься, почему не оставил меня у себя сразу? — прошептал он, зная, что тот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город был пропитан ароматом Бэй Иньли, но Бай Фу никак не мог найти его, а аккумулятор мотороллера был почти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где же он спрятался? Найду — точно сниму штаны и отшлепаю!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продолжал ворчать. На самом деле, ему стоило лишь открыть Небесный глаз, и он бы сразу увидел Бэй Иньли. Но сейчас это было невозможно: они находились на оживленной городской улице, полной людей. Управление по делам божеств строго запрещало использовать явную магию в местах скопления смертных без предварительного уведомления и бюрократических проволочек. Нарушителей ждал штраф или темница.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сдерживал себя из последних сил: нельзя использовать магию!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Штрафы и темница его не пугали — денег было вдоволь, а стены темницы его не удержат. Но портить репутацию примерного демона он не хотел, да и Сяо Маоцзиню нужно подавать хороший пример. Он теперь отец, человек семейный — нельзя совершать опрометчивых поступков. Да и в будущем, если вдруг придется объясняться насчет брака с Бэй Иньли, не хотелось бы, чтобы над мальчишкой смеялись, мол, вышел замуж за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сдерживался так сильно, что на лбу вздулись вены, и наконец, когда мотороллер окончательно заглох, он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тебя! Бэй Иньли, паршивец этакий!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пар, он под пристальными взглядами прохожих смиренно покатил свой мотороллер домой. Бэй Иньли, сидевший на багажнике, едва не свалился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кажется, или тележка стала тяжелее? — пробормотал Бай Фу. Но для него, могучего демона, этот вес был пустяком, поэтому он не стал забивать голову и покатил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добрался до лавки, навстречу выбежал Сяо Маоцзинь: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нашел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нашел, — выпалил Бай Фу, но тут же осекся. — То есть, кто сказал, что я его искал? Я за товаром ездил. И вообще, кто сказал, что он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товар, хозяин? — не унимаясь, высунулась из-за двери любопытная Юй Мянь, Дух пипы.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Выбросил! — рявкнул Бай Фу и в ярости поплелся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Бай Фу ворочался в постели, так и не сумев сомкнуть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http://bllate.org/book/20249/2019080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