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он боялся, что не справится с этой толпой небожителей, просто их упреки в вероломстве и неверности, а также опасения подать дурной пример Сяо Маоцзиню лишали его всякой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старина Бай, обрел разум, он всегда жил честно и открыто, держался прямо и с достоинством. Лишь в истории с расторжением помолвки с Бэй Иньли он поступил иначе: договорился с родителями парня, но совершенно не принял во внимание желания самого юноши. В глубине души он действительно чувствовал вину перед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без внятного ответа сегодня ему отсюда просто так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хорошо! Говорите, что мне делать? — Бай Фу, вопреки обыкновению, решил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зарегистрировать брак, получить свидетельство, — отозвалась Чжи-нюй.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Юэ Лао здесь, идите с ним в соседнее Управление по делам божеств, зарегистрируйтесь на Камне Трех Воплощений и получите брачное свидетельство, — поторопила Ванму Няннян.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 слишком ли поспешно? Бай Фу взглянул на Бэй Иньли. Тот смотрел на него сияющими, глубокими глазами, полными предвкушения, и, схватив Бай Фу за руку,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поторопимся! Если закончим пораньше, успеем заглянуть на рынок, купить свадебных сладостей для наших ребят, пусть тоже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спешите, молодые люди. Ваши свидетельства выдаю не я, а… — попытался вставить Юэ Лао, но Бэй Иньли тут же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Твоя юрисдикция — союзы Инь и Ян, а союзы двух мужчин-Ян — это к Бессмертным Хэ-Хэ. Мы идем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Бэй Иньли, следом — Ванму Няннян и Чжи-нюй. Бай Фу буквально притащили к Бессмертным Хэ-Хэ, чтобы он поставил подпись и получил документ. Он-то пришел сюда просто повидаться с людьми, а в итоге, сам не понимая как, оказался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рассказать кому — ни один демон не поверит: старина Бай сегодня словно под конвоем вступил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со свидетельством, как грозные до этого Ванму и Чжи-нюй тут же расплылись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Ванму: Поздравляю, поздравляю, босс Бай! Не забудьте пригласить нас на свадебный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Богатства: Какая прекрасная пара! Поздравляю, босс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 Мои поздравления, старина Бай! Столько лет я наблюдал, как ты тянешь Сяо Маоцзиня в одиночку, нелегко вам пришлось. Наконец-то ты обрел надежную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онемевшего Бай Фу, Бэй Иньли сиял, словно весенний ветер, улыбка едва не разрывала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спасибо всем за добрые слова! Мы будем счастливы. Я буду заботиться о брате Фу и Сяо Маоцзине, больше не дам им страдать и терпеть обиды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жалкого вида, что был у него в Управлении по делам божеств, теперь Бэй Иньли выпрямил спину — статус законного супруга творил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довольны, и только Бай Фу казалось, что слова эти звучат как-то странно. Но, видя, как ярко улыбается Бэй Иньли, он решил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бережно убрал свидетельство в свой Мешочек Цянькунь и, еще раз поблагодарив всех, они отправились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электрический трицикл Бай Фу, Бэй Иньли по-хозяйски обнял его за талию и с нежностью прислонился щекой к его плечу. Бай Фу от неожиданности вздрогнул, особенно когда горячее, легкое дыхание Бэй Иньли опалило его ухо, вызывая предательскую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сзади места полно, обязательно было лезть на переднее сиденье? — проворчал Бай Фу, но, несмотря на ворчание, не стал прогонять его в грузовой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просто хочу быть поближе к тебе,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принялся ластиться, и Бай Фу почувствовал, как плечо онемело от такой нежности. Он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сиди смирно. Подними голову, ты такой тяжелый, у меня плечо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неохотно отстранился, но, заметив покрасневшие кончики ушей Бай Фу, довольно усмехнулся. Его брат Фу все такой же чистый душой, всегда теряется, когда он проявляет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ты ведь тоже любишь меня? У тебя даже уши покраснели, — прямо спросил Бэй Иньли, желая увидеть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снова вздрогнул и резко ударил по тормозам, едва не проскочив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покраснел? С чего бы взрослому мужику краснеть? Найду время — отведу тебя к ветеринару, проверь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хочешь признаваться — не надо, считай, что мне показалось. В любом случае, я тебя очень люблю, брат Фу. С самого детства люблю. В моем сердце ты всегда был моей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прямого признания сердце Бай Фу забилось в бешеном ритме, и пульс никак не хотел приходить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 самого детства любишь — поэтому вечно бегал за мной, кусал и 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вспомнил, как в детстве Бэй Иньли постоянно хулиганил: любил исподтишка напрыгнуть со спины и вцепиться зубами в шею, требуя признать его силу. Он был донельзя задиристым и всегда стремился во всем превзойти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Бэй Иньли не вырос настолько, что Бай Фу перестал справляться с ним, и ему пришлось сбежать в уединение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а твоя. Ты сам меня этому научил, — обиженно буркнул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Когда это я тебя такому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был в шоке. Раньше ему хотелось отшлепать этого сорванца, с чего бы ему учить его приставать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тебя, как нам, самцам тигра, добиться расположения любимой пары. Ты сам сказал, что наш род Белого Тигра чтит силу, что нужно показать партнеру, насколько ты силен, по крайней мере, быть сильнее его и уметь победить в схватке. Ты даже говорил, что мой отец добился мамы, победив ее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 тебя, как ухаживать за тигрицами! Кто же знал, что ты применишь это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собираюсь ухаживать за другой тигрицей. К тому же, мы с тобой были помолвлены с детства, с чего бы мне искать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выходит, я сам вырыл себе яму, паршивец этакий! — мысленно выругался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возвращаться в лавку, а свернул на парковку в оживленном торговом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скомандовал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мы? Почему не возвращаемся? — спросил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тебе пару вещей. Ходишь в лохмотьях, будто я, старина Бай, жену свою в черном теле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ты хочешь купить мне новую одежду? — Бэй Иньли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был простаком и в одежде не разбирался: любил покупать белые майки и носки по девять юаней за пачку, обожал торговаться с дедушками и бабушками на рынках, а если видел, что те сбили цену, тут же требовал продать ему товар за те 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его супруг — не из тех, кто привык к грубой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эта ткань такая жесткая, от нее же кожа болеть будет? — Бэй Иньли начал перебирать вещи в лавке, и ни одна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кожа у тебя из воды сделана? Неужели от этой ткани с тебя шкуру содрать можно? — вспылил Бай Фу, но тут же осекся. Подумал, что парень действительно вырос в богатстве, избалованным принцем, и теперь, когда он с ним, уровень жизни парня не должен падать. Иначе какой он муж? Старина Бай не позволит, чтобы его супруг жил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