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владелец Бай снова попал в топ поисковых запросов? Серверы уже на пределе! — Клервоядец из IT-отдела Управления по делам божеств бешено колотил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Он же возглавляет список самых влиятельных демонов, это не пустой звук. У него врожденный дар притягивать внимание. Жаль тех, кто сегодня потратил деньги на продвижение в топах, — их монеты улетели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Дальнослух уже давно привык к подобным новостям. В конце концов, его голова уже давно облысела, и нынешний уровень привлекательности держался исключительно на парике.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за жена у владельца Бая? Почему раньше о ней не было ни слуху ни духу? — Клервоядец, не отрываясь от работы, с любопытством сплетничал.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Дальнослух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где из-за защитного барьера не было слышно шума из чайной, владелец Бай наконец-то вырвался из гвалта. Он бросил вещи на стол, плюхнулся на диван и принялся пересчитывать красные конверты, попутно ворча, кто из дарителей проявил щедрость, а кто оказался скупердяем.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Иньли, глядя на его помешанный на деньгах вид, не стал мешать, а лишь подозвал Сяо Маоцзиня: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Маоцзинь, иди сюда, примерь одежду, которую я купил. Посмотри, как сидит, нравится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мама купила, мне всё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сладкоголосый. Но, Сяо Маоцзинь, можно тебя попросить об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можешь не называть меня мамой? Зови лучше папой или батей.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у меня уже есть папа. Если я буду вас так называть, не запутаюсь?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Зови меня папа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Какой же ты послушный, Сяо Маоцзинь!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идиллическую картину отцовской заботы и сыновней почтительности, Бай Фу не стал их прерывать. Он подумал, что всё это даже неплохо — в воздухе действительно повеяло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Галстук так не завязывают. Ты никогда не носил костюмы? — спросил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никогда. Эта одежда слишком дорогая. Папа говорил, что сына надо растить в строгости, а дочь — в роскоши. Я его сын, и в будущем род Бай будет держаться на моих плечах. Я не могу вырасти изнеженным, я должен быть ответственным и уметь справляться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папаша у тебя… Это всего лишь одежда. Впредь папа Бэй будет тебе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Спасибо, папа Бэй, но я думаю, что папа прав. Главное, чтобы было что носить, а вот вкусной еды пусть будет побольше. Папа никогда не скупится на еду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 этого дня папа Бэй тоже будет покупать тебе побольше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папа 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Маоцзинь едва не подпрыгнул от восторга. Этот мама — ну то есть папа — просто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еда, всё у тебя только на уме! Уже два зуба сгнили, а ты всё о еде думаешь. Сяо Маоцзинь, убирай вещи в свою комнату, нам с папой Бэем нужно обсудить два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хорошо, папа! Папа Бэй,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Маоцзинь помахал Бэй Иньли рукой и радостно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вырастил этого мальчишку, почему он так к тебе тянется? — Бай Фу выглядел удрученным. Только что Сяо Маоцзинь прощался с Бэй Иньли, а про него даже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ребенка нет матери, вот он и ищет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Сяо Маоцзиня — я, значит, так тому и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спорить. Давай лучше о деле — о красных конвертах.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разделил стопку конвертов на две части, одну побольше, другую поменьше: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я тебя обделил. Делим три к семи: тебе три, мне семь. И не думай, что я тебя притесняю. Ты только что потратил кучу моих денег на одежду, к тому же тебе здесь жить, питаться, платить за воду и электричество. Тридцать процентов — это предел моей щедрости. Даже родные братья ведут счета раздельно, а уж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запнулся, пытаясь осознать их запутанные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мы что, брат Фу? Родные супруги? — Бэй Иньли подпер голову рукой и, лениво развалившись на диване, посмотрел на него. Казалось, гора денег его совсем не интересует. — Брат Фу, не то что семьдесят процентов — забирай всё, если хочешь. Я ведь теперь целиком принадлежу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Бэй Иньли внезапно подался вперед, прижав Бай Фу к спинке дивана. Они оказались так близко, что почти соприкасались лбами. Бэй Иньли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жизнь в Чайной Белого Тигра стоит дорого. Этих конвертов хватит? Если нет, я могу отдать тебе остаток своей демонической жизни. Как насчет расплатиться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Бэй Иньли походил на настоящего суккуба: его голос был полон соблазна, а дыхание щекотала губы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близко, подумал Бай Фу. Он смотрел, как пухлые губки Бэй Иньли открываются и закрываются, а выдыхаемый воздух обжигает лицо, отчего его собственные губы начинают зудеть и 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Фу, напрягшись всем телом и прислушиваясь к бешеному стуку собственного сердца, сглотнул вязкую слюну и брякнул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продаюсь!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Ха-ха, брат, ты такой милый! А я продаюсь! Хочешь купить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Ты… ты сначала отойди, мы же…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Бай Фу заикаться и терять дар речи при малейшем волнении сейчас выдала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ведь не давлю на тебя, просто пододвинулся поближе. Если хочешь, чтобы я отошел — просто оттолкни меня. Что,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Ты! Это тебе не хочется! И всей твоей семье не хочется! А ну, отодвинься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того, что его раскусили, то ли от стыда, Бай Фу вспыхнул от ярости, оттолкнул Бэй Иньли и пересел на другой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брат, откуда ты узнал, что мне не хочется? Может, это и есть та самая духовная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близость, к черту! Иди в свою спальню, я приготовил тебе комнату, иди и разбирай свои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чуть ли не бегством спасся, но на полпути развернулся, схватил все красные конверты и сердито заперся в своей спальне. Бэй Иньли рассмеялся, глядя на его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Бай Фу в сердцах ударил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опозорился перед этим юнцом Бэй Иньли! Где он только нахватался такой наглости? Язык без костей! Ну ничего, я его еще перевоспитаю!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комната не принадлежит старшему брату, он там спать не будет. Бэй Иньли хитро прищурился, и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Бэй Иньли разрешил войти — это был Сяо Маоцзинь.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Бэй, пора ужинать,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Маоцзинь, иди, а я позову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спускайся ужинать, все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все сотрудники, смущенные присутствием новой хозяйки, вели себя непривычно тихо и с любопытством поглядывали на Бэй Иньли. Никто не решался первым взяться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Фу, отличавшийся прямолинейностью, не мог понять, что происходит. Обычно эта орава сметала еду, как голодные духи, едва собравшись за столом, и даже рта не открывала, боясь упустить лишний кусок. Что с ними сегодня? Переродились,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сидите? Ешьте! Что, отравили вас? Или вы все тайком перекусили?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хозяин, хозяюшка, вы первые начинайте, — вежливо сказал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Что это с этой жирной свиньей? Обычно он ест быстрее и жаднее всех, а тут вдруг проявил манеры? Это выходило за рамки понимания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http://bllate.org/book/20249/2019086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