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Рану у сердца нельзя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шрам от того самого раза, когда он вырвал сердце ради Жемчужины Порождения Чувств. Бэй Иньли как раз лихорадочно искал повод, чтобы оправдать свою бледность, но Бай Фу сам предложил идеальное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температура тела такая низкая из-за этой раны? Ложись,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послушно лег. Бай Фу тихо прошептал заклинание, и его ладонь, окутанная мягким светом, легла на шрам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ничего необычного. Бай Фу начал пропускать свою энергию через тело Бэй Иньли, внимательно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аура его ядра демона такая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наконец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ядром демона? — спросил он, и в его голосе прозвучали серьезные, тревожные нотки. — Ты что-то скрываешь от меня?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было невероятно приятно видеть, как Бай Фу волнуется за него. Он поспешил успокоить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никто меня не ранил. Просто от моего ядра демона осталась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Только половина? Да это же стоило тебе половины жизни! Как так вышло? Где вторая часть? Кто ее забрал? Скажи мне, я пойду и отберу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Бай Фу пришел в еще большее смятение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будешь за меня переживать, но не волнуйся, никто не смел посягать на мое ядро. Я сам добровольно отдал половину матери. Она сильно пострадала во время Громовой кары, и чтобы ей было легче уйти в уединение для культивации, я отдал ей часть своей силы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Бэй Иньли совершил этот поступок ради матери, Бай Фу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достойный поступок. Твоя мать не зря тебя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тебе понадобится мое ядро, я отдам его тебе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твое ядро? Надевай одежду, ложись внутрь и не вздумай ночью сбрасывать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привыкший спать в одиночестве, сам удивился своей мягкости — он позволил Бэй Иньли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улеглись, Бэй Иньли посмотрел на брата, спящего рядом, и почувствовал, что ему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все еще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холодно? Может, мне купить тебе электроодеяло?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хлопот, просто обними меня, пока мы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Бэй Иньли решительно нырнул в объятия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малый, ладно уж, пусть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не стал сопротивляться, лишь плотнее подоткнул одеяло, чтобы внутрь не просочился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Фу проснулся от странного сна: ему снилось, что он — весенний побег бамбука, придавленный камнем и опутанный лианами глубоко под землей. Ему было так душно, что он отчаянно рвался наружу, чтобы глотнуть воздуха. От натуги он дернулся всем телом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Неудивительно, что было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обнаружил, что Бэй Иньли обвил его, словно осьминог, а его лицо уткнулось в мощные грудные мышцы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малый ест, что у него грудные мышцы больше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заняться его здоровьем. Нужно восполнить янскую энергию, потерянную вместе с половиной ядра демона, иначе, если мы будем так спать каждую ночь, я однажды просто задохнусь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осторожно попытался разжать руки Бэй Иньли, не желая его будить, но тот все равно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голос Бэй Иньли звучал так нежно, что сердце Бай Фу невольно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Раз проснулся,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умываться. Бэй Иньли впервые пользовался электрической зубной щеткой, которую вчера купил ему Бай Фу, и вибрация сильно отдавала по деснам.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я хочу такую же щетку, как у тебя, эта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Это электрическая щетка, она сотни юаней стоит, куда лучше моей за три юаня. Раз купили, нельзя выбрасывать — пользуйся. Сяо Маоцзинь тоже поначалу не привык, а потом ничего, освоился. Раз уж ты пришел в мир людей, нужно адаптироваться. Сейчас столько высоких технологий, позже попрошу Сяо Маоцзиня показать тебе,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а почему ты сам не покажешь? — спросил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уезжаю по делам, так что сегодня Сяо Маоцзинь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Куда? Ты что, опять собрался бросить меня и уйти в какой-нибудь глухой лес для культивации? — Бэй Иньли нахмурился, явно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бросает. Демон может убежать, а ресторан — нет. У меня тут целая чайная, которую нужно кормить, да еще и старший сын Сяо Маоцзинь, который вечно голоден. Я еду на Гору Пламени, попрошу у принцессы Железный Веер Горячий духовный источник, поставим его на заднем дворе. Будешь в нем отмокать, когда станет скучно, чтобы по ночам не превращаться в ледяную глыбу. Этот источник, полный чистейшего ян, поможет тебе восполнить утраченную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неправильно понял брата. А можно мне с тобой? — Бэй Иньли тут же расплылся в улыбке 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Твое тело сейчас слишком холодное, чтобы выдержать климат Горы Пламени. Сиди дома и жди меня. В комнате есть телефон и компьютер, попроси Сяо Маоцзиня научить тебя пользоваться человеческими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спустились вниз. Только они сели за стол,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рано, мы еще не открылись, — удивилась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Бай Фу сразу узнал старого знакомого и сам поднялся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Обезьяна, чего так рано? Мы открываемся только в девять. — Бай Фу указал на табличку с часами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знаю, просто хотел зайти пораньше, так сказать, через черный ход! — ответил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пригласил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великий Боевой Будда, Царь Обезьян Сунь Укун? Приветствую вас, — Бэй Иньли вежливо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значит, супруга? Не стоит таких церемоний! Старина Бай, в сети только и говорят, что ты внезапно женился, не думал, что это правда. Хе-хе, пришел наспех, подарков не подготовил, возьми вот этот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Иньли взглянул на Бай Фу, тот кивнул, и Бэй Иньли принял подарок, поблагодарив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Дашэн, вы еще не завтракали? Может, присоединитесь? — предложил Бэй 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 официальны, зовите меня Старина Обезьяна, как Бай Фу. Раз уж пришел наспех, то да, не завтракал, — ответил Сунь Укун и про себя подумал: все-таки иметь в доме хозяйственную жену — это совсем другое дело. Раньше, когда он приходил к Бай Фу, ему приходилось нагло напрашиваться на еду, а тут — такой радушный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Маоцзинь, принеси гостю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Бэй, — отозвался Сяо Маоцзинь и подал их гостю. — Дядюшка Обезьяна,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Маоцзинь, — Сунь Укун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Обезьяна, ты что, правда пришел только ради завтрака? Что, твой стартап прогорел, и ты теперь только на чужих харчах выживаешь? — подколол его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http://bllate.org/book/20249/2019088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