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Фу допил воду и произнес:</w:t>
      </w:r>
    </w:p>
    <w:p w:rsidR="00BB20FC" w:rsidRPr="00357A74" w:rsidRDefault="00357A74" w:rsidP="00BB20FC">
      <w:pPr>
        <w:jc w:val="left"/>
        <w:rPr>
          <w:sz w:val="28"/>
          <w:lang w:val="en-US"/>
        </w:rPr>
      </w:pPr>
      <w:r w:rsidRPr="00357A74">
        <w:rPr>
          <w:sz w:val="28"/>
          <w:lang w:val="en-US"/>
        </w:rPr>
        <w:t>— Это твой дед сказал: если уж хочешь им что-то сжечь, не выбирай больше всякий хлам вроде нокий или погребальной одежды. От этих старых телефонов он даже смущается — перед другими духами стыдно доставать, а уж ту одежду и вовсе надеть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мертвых тоже прогресс идет так быстро? — удивился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ответил Бай Фу. — Сейчас в моде идти в ногу со временем. Даже строительная компания, которую основал Фэнду-дади, перешла на безбумажный документооборот. Кстати, бригада из компании Старый призрак придет сегодня ночью чинить наш бассейн с горячим источником. Дядюшка Ча, передай всем, чтобы не пугались, если вдруг ночью выйдут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Ча И и, поднявшись, направился к выходу, но Бай Фу внезапно окликнул его:</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обернулся Ча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торопливо уткнулся в тарелку, в два счета доел остатки еды и, набив полный рот, пробормотал:</w:t>
      </w:r>
    </w:p>
    <w:p w:rsidR="00BB20FC" w:rsidRPr="00357A74" w:rsidRDefault="00357A74" w:rsidP="00BB20FC">
      <w:pPr>
        <w:jc w:val="left"/>
        <w:rPr>
          <w:sz w:val="28"/>
          <w:lang w:val="en-US"/>
        </w:rPr>
      </w:pPr>
      <w:r w:rsidRPr="00357A74">
        <w:rPr>
          <w:sz w:val="28"/>
          <w:lang w:val="en-US"/>
        </w:rPr>
        <w:t>— Заодно прихвати мою посуду, когда пойдешь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Совсем ты обленился, — проворчал он, забирая тарелки и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Бай Фу с довольным видом погладил себя по животу и спросил Бэй Иньли:</w:t>
      </w:r>
    </w:p>
    <w:p w:rsidR="00BB20FC" w:rsidRPr="00357A74" w:rsidRDefault="00357A74" w:rsidP="00BB20FC">
      <w:pPr>
        <w:jc w:val="left"/>
        <w:rPr>
          <w:sz w:val="28"/>
          <w:lang w:val="en-US"/>
        </w:rPr>
      </w:pPr>
      <w:r w:rsidRPr="00357A74">
        <w:rPr>
          <w:sz w:val="28"/>
          <w:lang w:val="en-US"/>
        </w:rPr>
        <w:t>— Ты знаешь, кого сегодня набрал дядюшка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Нашел духа морского конька по имени Ма Хай и духа лисицы по имени Ли Ху, — ответил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чем же они выделились на фоне остальных? — поинтересовался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Хай раньше бродяжничал, собирал бутылки и ходил по домам, скупая старье. Он отлично знает наш район, все проезды и жильцов, так что для доставки еды подходит идеально. А Ли Ху работала в цирке, но получила травму на производстве, захромала, и ее выгнали. Зато в цирке она научилась ходить по канату с подносом в руках — держит его много и очень уверенно. Дядюшка Ча решил, что она отлично справится с ролью официантки.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по порядку пересказал Бай Фу доводы дядюшки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думаю…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спросил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дядюшка Ча просто проявил мягкосердечие. Пожалел их и поэтому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Ча и правда человек добрый, но и выбор его вполне оправдан. Раз уж будем жить под одной крышей, главное — чтобы все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все уже крепко спали, Бай Фу внезапно проснулся. Он осторожно убрал руку Бэй Иньли, который крепко его обнимал, боясь разбудить. Однако, несмотря на все старания, Бэй Иньли все же проснулся, протер заспанные глаза и спросил:</w:t>
      </w:r>
    </w:p>
    <w:p w:rsidR="00BB20FC" w:rsidRPr="00357A74" w:rsidRDefault="00357A74" w:rsidP="00BB20FC">
      <w:pPr>
        <w:jc w:val="left"/>
        <w:rPr>
          <w:sz w:val="28"/>
          <w:lang w:val="en-US"/>
        </w:rPr>
      </w:pPr>
      <w:r w:rsidRPr="00357A74">
        <w:rPr>
          <w:sz w:val="28"/>
          <w:lang w:val="en-US"/>
        </w:rPr>
        <w:t>— Что случилось, брат Фу?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ночи духи в дверь постучали, наверное, бригада из Старого призрака пришла. Пойду открою,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открыли дверь. Пришедшие духи были весьма ответственными: не дожидаясь любезностей от Бай Фу, они сразу принялись за дело. Пожилой прораб подошел к Бай Фу с чертежами:</w:t>
      </w:r>
    </w:p>
    <w:p w:rsidR="00BB20FC" w:rsidRPr="00357A74" w:rsidRDefault="00357A74" w:rsidP="00BB20FC">
      <w:pPr>
        <w:jc w:val="left"/>
        <w:rPr>
          <w:sz w:val="28"/>
          <w:lang w:val="en-US"/>
        </w:rPr>
      </w:pPr>
      <w:r w:rsidRPr="00357A74">
        <w:rPr>
          <w:sz w:val="28"/>
          <w:lang w:val="en-US"/>
        </w:rPr>
        <w:t>— Босс Бай, идите отдыхайте. До рассвета обязательно закончим. Наша компания славится скоростью, а если останетесь недовольны, мы предоставляем гарантийное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мастер. Я сейчас схожу, зажгу для всех благовония. Устанете — вдыхайте дым, отдыхайте. Я с супругом буду наверху, если что понадобится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зевнул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босс Бай. Пойду прослежу за работой,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бассейн был готов. Один большой, другой поменьше, а над маленьким даже соорудили беседку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большом бассейне все смогут купаться вместе, чтобы снять усталость после работы, — сказал Бай Фу, обращаясь к Бэй Иньли. — А ты ведь любишь всякие излишества, так что маленький бассейн будет только для тебя. Будешь сидеть там по три часа ежедневно, без пропусков.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Фу, ты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подбежал и чмокнул Бай Фу в щеку. Лицо Бай Фу мгновенно вспыхнуло, а сердце предательски забилось в груди.</w:t>
      </w:r>
    </w:p>
    <w:p w:rsidR="00BB20FC" w:rsidRPr="00357A74" w:rsidRDefault="00357A74" w:rsidP="00BB20FC">
      <w:pPr>
        <w:jc w:val="left"/>
        <w:rPr>
          <w:sz w:val="28"/>
          <w:lang w:val="en-US"/>
        </w:rPr>
      </w:pPr>
      <w:r w:rsidRPr="00357A74">
        <w:rPr>
          <w:sz w:val="28"/>
          <w:lang w:val="en-US"/>
        </w:rPr>
        <w:t>— Чего благодарить? Иди купайся, а я пойду делами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было таким сильным, что Бай Фу едва не начал шагать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зашел в беседку, опустил шторы, включил проектор и принялся смотреть фильм, нежась в воде. Рядом на бортике стояли изысканные закуски и чай. Ощущения были просто божественные.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вышел в зал:</w:t>
      </w:r>
    </w:p>
    <w:p w:rsidR="00BB20FC" w:rsidRPr="00357A74" w:rsidRDefault="00357A74" w:rsidP="00BB20FC">
      <w:pPr>
        <w:jc w:val="left"/>
        <w:rPr>
          <w:sz w:val="28"/>
          <w:lang w:val="en-US"/>
        </w:rPr>
      </w:pPr>
      <w:r w:rsidRPr="00357A74">
        <w:rPr>
          <w:sz w:val="28"/>
          <w:lang w:val="en-US"/>
        </w:rPr>
        <w:t>— Почему сегодня посетителей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запустили онлайн-сервис, многие теперь звонят или заказывают доставку через официальный аккаунт, — объяснил У Гун. — А те постоянные клиенты, что ходили ради Юй Мянь, не увидев ее, просто развернулись и ушли. Вот людей и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Раз в зале не так много работы, пусть все немного передохнут.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не было, и Бай Фу решил заглянуть на задний двор — проверить, как там Бэй Иньли, удобно ли ему в бассейне, не нужно ли чего переделывать. Подойдя к заднему двору, Бай Фу увидел опущенные шторы беседки и смутный силуэт человека в воде. Почему-то его охватило странное чувство, будто он подглядывает за купающимся порядочным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Бай Фу прижал руку к груди, спрашивая себя, что с ним происходит? Он ведь просто хотел проверить бассейн, чтобы дать честную оценку бригаде призраков. Он сделал шаг, другой, и в тот момент, когда собирался отодвинуть занавеску, его внезапно охватило какое-то порочное возбуждение — словно он собирался совершить нечто запретное с юным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как водичка? Я отодвигаю занавеску, — нервно произнес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заходи, давай быстрее! Не загораживай проектор, не мешай смотреть фильм, — недовольно отозвался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сорванец, развалившись на краю бассейна, попивал чай, закусывал сладостями и смотрел кино, наслаждаясь жизнью лучше любого небожителя. Бай Фу ожидал, что Бэй Иньли, как обычно, начнет его соблазнять, но тот, похоже, совсем расслабился и теперь даже ворчит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 сердцах сорвал с себя одежду и с размаху прыгнул в воду, обдав Бэй Иньли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уйди, подвинься! Я полдня в зале пахал, дай и мне понежиться, — сказал Бай Фу, отпихивая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Фу снял рубашку, обнажив крепкие мышцы цвета загара, внимание Бэй Иньли, до того прикованное к фильму, мгновенно переключилось. Разве фигура брата Фу не лучше, чем у актеров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Бэй Иньли загорелись, он тут же прильнул к нему:</w:t>
      </w:r>
    </w:p>
    <w:p w:rsidR="00BB20FC" w:rsidRPr="00357A74" w:rsidRDefault="00357A74" w:rsidP="00BB20FC">
      <w:pPr>
        <w:jc w:val="left"/>
        <w:rPr>
          <w:sz w:val="28"/>
          <w:lang w:val="en-US"/>
        </w:rPr>
      </w:pPr>
      <w:r w:rsidRPr="00357A74">
        <w:rPr>
          <w:sz w:val="28"/>
          <w:lang w:val="en-US"/>
        </w:rPr>
        <w:t>— Брат, какие у тебя мышцы! Как ты их накачал? Они лишь чуть-чуть меньше моих, почти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так, но руки убери, — Бай Фу шлепнул его по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так и не спросил: откуда у тебя столько камней Полярной звезды? Насколько я помню, они не являются личной собственностью вождя и их нельзя просто так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вспомнил, как когда-то отец Бэй Иньли, желая отблагодарить его за спасение супруги, хотел подарить ему камень Полярной звезды, но другие старейшины клана не позволили. А Бэй Иньли привез с собой целую пригоршню и раздает их направо и налево. Неужели эти камни он добыл сам, пройдя через восемьдесят одно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http://bllate.org/book/20249/2019095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