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Но оказался связан с Системой «Становление злодея» по имени Додо, он все еще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правда умер? — спросил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ответил в энный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Умер от остановки сердца из-за бессонной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хрупкий студент, смерть от переутомления, полный набор багов, — пробормотал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искоса посмотрел на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родной язык — это молчание, — вздохнул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воскликнул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оказывается, умеешь произносить что-то, кроме слова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человек совершенно не может терпеть холодное обращение, — заключил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лицо Су Но, Додо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уже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приступить к выполнению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серьезно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вам совершенно незачем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прищурился и серьезно посмотрел на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все еще считаешь, что игнорировать меня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весело,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покачал головой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считаю, что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похоже, хозяин не собирается воскресать. В таком случае я подам заявку в штаб на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маленький Додо, я же шучу,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хозяина относиться к заданиям серьезно. Если вы будете саботировать работу, система разорвет связь в одностороннем порядке, а хозяин будет немедленно стерт.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я понял. Рассказывай, какое у меня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хозяин все обдумал. Надеюсь, в будущем мы сможем найти общий язык. А теперь перейдем к вашим задачам: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Су 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【Причина привязки: смерть от переутомления.】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было не уточнять так подробно, — заметил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«Становление злодея», Додо.】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【Задача хозяина: стать злодеем.】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【Введение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подождал немного, но Додо больше ничего не сказал.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взглянул на панель данных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бросить меня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 Система будет помогать вам в выполнении всех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рассказал мне о мерах предосторожности? Есть ли у меня бонусы для новичка? Есть ли у вас какой-нибудь системный магазин? — Су Но засыпал систему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ожидал, что Су Но так хорошо осведомлен. Однако скрывать он ничего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это есть. Системный магазин откроется, когда вы наберете 20 очков. Бонус для новичка — это участие в лотерее подарочного набора. Призы там очень полезные, и если вы что-то выиграете, это останется с вами навсегда. Хотите попытать удачу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нажмите кнопку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энтузиазмом нажал на кнопку. Колесо фортуны покрутилось и остановилось на метке ТГСБ.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почувствовал, что Су Но довольно везуч: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название говорит само за себя — это «Таблетка гашения сенсорных барьеров». Она блокирует чувство боли, использовать можно неограниченное количество раз и без временных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не особо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принялся серьезно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системном магазине этот предмет является лимитированным и доступен только по акции. Если бы вы не вытянули его сейчас, то в будущем покупка обошлась бы вам в 200 очков, причем с правом использования всего на два часа. А если покупать дважды подряд, то накладывается недельное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дорого? Тогда, думаю, это неплохая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Но даже не догадывался, насколько сильно эта «ТГСБ» поможет ему в выполнении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рассказал мне о мерах предосторожности, — вспомнил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тщательно проверил панель данных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здесь есть только одна фраза: «Характер злодея изменчив, хозяину следует исследовать его самостоятельно». Так что я и сам не знаю, 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стал его винить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 нет, так нет. И еще, сколько очков мне нужно для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Су Но. — Начинаем задание. Делов-то, заставить злодея стать злодеем,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энергичного хозяина, Додо подумал, что до его собственного повышения осталось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открыл глаза и обнаружил, что находится в полной темноте. Вокруг было тихо и черным-черно. Су Но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куда ты меня закинул? Надеюсь, это не мир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обычный реальный мир. Сейчас я передам вам сюжет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младший сын в семье Су, Су Но. Из-за чрезмерной любви близких у вас избалованный характер, но в душе вы не злой человек. Сейчас вы учитесь в университете Кленовых листьев в городе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Гу Чишу — единственный сын самого богатого человека в стране. Его родители развелись, и с детства его воспитывала няня. Он замкнут, но обладает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сценарию, из-за того, что отец постоянно игнорировал его, он встречает понимающую героиню во время учебы в университете Чжаомин и влюбляется в нее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героиня, конечно, предназначена главному герою. Злодей, не добившись взаимности, начинает строить козни, используя свое влияние, и в конце концов его побеждают объединенные силы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злодей почему-то не полюбил героиню, и отношения главных героев, лишенные интриг злодея, висят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мир, где главной линией является любовь героев, крайне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вам нужно заставить злодея стать настоящим злодеем, чтобы подтолкнуть развитие любовной линии героев. Методы 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Су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злодей не такой уж и плохой, почему я обязан сделать его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покачал головой в сознании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что сценарий полон дыр: если у главных героев проблемы, почему нужно обязательно ломать жизнь злодею? Но рабочему человеку выбирать не приходится, остается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рано, посплю-ка я подольше. В этой новой жизни я точно не умру от переутомления, — пообещал себе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минуты из-под одеяла раздались звуки сражения из мобильной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наблюдавший за этим, лишь молчал. Он посмотрел в небо и тяжело вздохнул, чувствуя, что путь к его повышению будет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http://bllate.org/book/20250/2019243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