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Динь-динь,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вошел в класс вслед за учителем, и шум, стоявший до этого в помещении, мгновенно стих. Ученики с любопытством разглядывали изысканного юношу, следовавшего за преподавателем. К счастью, учительница не стала долго томить их ожиданием: она хлопнула в ладоши, поднялась на кафедру и обратилась к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ребята. Сегодня к нам перевелся новый ученик, Су Но. Давайте поприветствуем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новеньком, класс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пусть он представится! — раздались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которая сама хотела того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Но,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кивнул и уверенно вышел к доске. Взяв мел, он размашисто вывел свое имя. Затем, повернувшись к классу, он с улыбкой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Су Но. Су — как в выражении о неразлучной паре, Но — как обещание, стоящее тысячи золотых. Надеюсь, мы подружимся.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классе тут же принялись возбужденно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он милый! Так и хочется ущипнуть его за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Но, получив подсказку от системы, посмотрел на того самого злодея, который совершенно не вписывался в окружающую обстановку. Гу Чишу спокойно сидел у окна и читал книгу, словно шум вокруг его не касался. С того момента, как Су Но вошел в класс, он ни разу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смотрел на этого красивого, утонченного юношу, чья внешность могла бы посоперничать с персонажами аниме, и никак не мог связать его с образом будущего злодея. Указав пальцем на Гу Чишу, Су Но обернулся к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мне сесть с этим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проследили за направлением его руки. Это был Гу Чишу — нелюдимый и скромный гений класса. Учительница на мгновение растерялась, но Су Но не дал ей шанса на отказ. Подхватив рюкзак, он направился прямо к свободному месту рядом с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классе снова воцарилась тишина, Гу Чишу с легким недоумением поднял голову и встретился взглядом с подошедшим Су Но. Тот остался вполне доволен внешностью своего соседа. Дружелюбно протянув руку,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одноклассник! Я Су Но, теперь мы будем сидеть вместе.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впечатлением Гу Чишу было: какой же он бледный и какая у него глуповатая улыбка. Однако вслух он ничего не сказал. Поправив изящные золотые очки, он протянул руку в ответ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Су Но. Я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руки соприкоснулись, в голове у Гу Чишу промелькнуло лишь одно слово: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чувствовал, что вот-вот попадет под обаяние улыбки Гу Чишу. Внутренне он вопил, общаясь с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он так красиво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окатил его ледяным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красиво он ни улыбался, он все равно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подумаешь! Разве кто-то рождается злодеем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слышали такую поговорку? — таинственно спросил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поговорку?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Жалеть мужчину — начало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поменьше пей своей отравленной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Чишу показалось, что Су Но просто засмотрелся на него, остолбенев. В его глазах мелькнул темный огонек, и он подумал: пусть в этой жизни Су Но и стал непредсказуемой переменной, но, похоже, он такой же, как и все остальные — до предела поверхностный.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панель данных Додо замигала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Уровень спокойствия злодея достиг восьмидесяти процентов, уровень очернения — ноль. Показатель критически низок, хозяину необходимо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Но посмотрел на злодея, который выглядел как сущий ангел, и почувствовал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злодей не играет по правилам? Уровень очернения ноль? У кого из злодеев уровень очернения равен нулю? Ах да, у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обладавший невероятной чуткостью к эмоциям, почувствовал раздражение Су Но, но не мог понять его причину. Учительница велела Су Но поторопиться и сесть на место — начинался урок. Раздраженный Су Но швырнул рюкзак в парту, положил руки на столешницу и почти лег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заинтригованный переменой настроения соседа,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участливый вопрос, Су Но почувствовал себя последним негодяем. Такой прекрасный человек, а он должен превратить его в злодея. «Какой же я мерзавец», — сокрушался про себя Су Но. Но внешне он высокомерно вскинул голову 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хочу.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грубый тон, окружающие ученики тут же разочаровались в новеньком. Однако Гу Чишу лишь с интересом приподнял бровь. Занятно. То так, то эдак — совсем как капризный котенок. Его голос остался мягким, он протянул руку, погладил Су Но по волосам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Су Но показалось, что сердце пропустило удар. Он подумал, что если бы его организм был чуть слабее, он бы точно не удержал носовое кровотечение. Эта атака красотой от злодея была сокрушительной! Он едва не подскочил от восторга — поглаживание по голове, какой же Гу Чишу нежный. Внутренний голос Су Но уже был готов упасть в обморок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на кафедре прервала их «страстный» зрительный контакт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что решили устроить состязание взглядов: сейчас идет урок, ведите себя 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разразился хохотом. Су Но, сгорая от стыда, опустил голову. Гу Чишу же остался невозмутим, выражение его лица оставалось мягким и спокойным. Он кивнул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опустившего голову Су Но и заметил, что у того покраснели уши. «Какой милый», — подумал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мысленно ругал себя: «Су Но, ну имей же хоть каплю достоинства! Как можно так легко поддаться на внешность? Пусть злодей и красив, у тебя есть миссия. И твоя задача — сделать так, чтобы Гу Чишу стал настоящим злодеем. Ох, как же больно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заметив, что мысли Су Но уходят не в ту степь, поспешил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прекратите свои нереалистичные фантазии. Стать злодеем — это окончательная судьба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такие слова 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это его судьба? В его жизни могло быть бесчисленное множество путей, это вы, ребята, навязываете ему такую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сбитый с толку таким напором,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написано в документации, не я же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тебя ругаю. Не обижайся,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Додо не было настоящих чувств, он был всего лишь системой, и его база данных подсказывала, что в подобной ситуации положено обижаться. Но теперь, когда Су Но утешил его, он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так как же вы собираетесь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задания Су Но хотел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придется нам как следует поиздеваться над Гу Чишу, заставить его возненавидеть главного героя и пойти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не имевший никакого опыта в выполнении миссий, проанализировал данные и счел план Су Но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просто молодец! Как вам удалось придумать такой блестящий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беспомощно улыбнулся и повернулся к Гу Чишу. Он хотел спросить, на какой странице они остановились, но вспомнил о своей миссии — он не должен быть добр к Гу Чишу. Поэтому он нарочито фыркнул, отвернулся и уставился в учебник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который все это время следил за ним боковым зрением, заметил этот маленький маневр. Уголки его губ слегка приподнялись, а интерес в глазах стал только сильнее. Настоящий забавный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http://bllate.org/book/20250/2019245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