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классе ученики с изумлением наблюдали за тем, как их школьный гений, обычно вежливый, но отстраненный со всеми, проявляет такое рвение в общении с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тайком перешептываться: неужели Су Но и Гу Чишу были знакомы еще до этого дня? Иначе как объяснить, что стоило Су Но появиться, он тут же потребовал сесть рядом с отличником, и даже его откровенно грубый тон не вызвал у того ни малейшего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решили, что докопались до истины. Тем более, что Гу Чишу никогда не опровергал подобных слухов. В итоге Су Но оказался в странной ситуации: он вел себя с Гу Чишу подчеркнуто скверно, но вместо того, чтобы получить отпор, ловил на себе лишь завистливые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Су Но даже не подозревал, что шаг за шагом забредает в ловушку, расставленную для него серым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Но, не меняя своего отношения,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Почему до сих пор не ведешь меня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одноклассники еще больше уверились в своей правоте: разве стал бы гений так услужливо себя вести, если бы они не были знакомы? Су Но же, заметив их шушуканье, решил, что его показная дерзость и капризность наконец-то вызывают у людей неприязнь. И этот результат его вполне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направлению к общежитию плечом к плечу. Заметив, что на него оглядывается всё больше людей, Су Но мысленно обратился к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почему они все на меня смотрят? Они что, никогда не видели переводных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быстро просканировал базу данных и выдал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вас оглядываются, это может быть вызвано следующими причинами: он может быть в вас влюблен, это может быть вашим воображением, это может быть привычкой, или он может испытывать к вам неприязнь. В подобных ситуациях вы 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Су Но сразу понял, что Додо просто нагуглил стандартный ответ, и поспешно прервал его. — Ладно, не стоило тебя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Додо: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попытался толкнуть Гу Чишу плечом, но промахнулся и задел его руку. Он на секунду замер. Гу Чишу почувствовал прикосновение и, склонив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посмотрел на него, и вопрос, вертевшийся на языке, свернул куда-то в сторону. Вместо этого он искренне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такого ешь, что так сильно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опешил от такого вопроса, но, сообразив, в чем дело,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еда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наследственность.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лишь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Мои глаза говорят, что они тебе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протянул руку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быть высоким. Ты и сейчас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дернулся, уворачиваясь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трогай! Волосы перестанут расти. Ты что, не знаешь, что низкий рост — это главная боль любого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я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принял вид мудреца: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тебе еще учиться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 прав. Может, станешь моим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нес полную чушь, какой из него учитель? Нет, ни в коем случае. Су Но трезво оценивал свои способности: он был неглуп, но и не настолько, чтобы учить других. Гу Чишу лишь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в сознании Су Но внимательно изучал Гу Чишу. Ему почему-то казалось, что поведение антагониста подозрительно напоминает то, что в интернете называют поведением зеленого чая. Но, подумав, он отбросил эту мысль: как такой персонаж может быть кем-то подобным? Наверное, он просто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так и собираешься молча идти до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встрепенулся. И правда, если он не будет задирать антагониста, как тот озлобится? Он тут же вошел в роль: сбросил на плечи рюкзак и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послушно взял сумку. Такая покорность показалась Су Но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почему он совсем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остался при своем мнении: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антагонист хочет наладить с тобой отношения и не хочет тебя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чувствовал, что здесь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Пойдем уже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поплелся следом за Гу Чишу, забыв обо всех своих вопросах. В общежитии Су Но обнаружил, что в мире романа всё совсем не так, как в реальности: двухместные комнаты — это же настоящая роскошь. Пока он осматривался, собираясь застелить кровать, оказалось, что Гу Чишу уже почти всё сделал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в шоке: неужели антагонист готов так стараться, чтобы угодить ему? И это при том, что у того, может, и не хватает родительской любви, но с деньгами-то проблем явно нет. Додо ответил, что человеческие чувства слишком сложны, и даже людям порой в них не разобраться, что уж говорить об искусственном интеллекте.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не мог понять, к чему такая услужливость. Неужели... в его голове созрела смелая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а что, если есть скрытые сюжетные линии? Может, антагонисту живется не так уж сладко, он вынужден вести себя осторожно дома, вот и пытается всем угодить? И посмотри, сегодня я его задирал, а никто даже не вступился.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 Но анализировал, тем логичнее казалась эта версия. Додо, выслушав его рассуждения,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кажется, ты нашел истину!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 такой несчастный, а я еще его обижаю. Может,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растерянно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хозяин, если ты не будешь этого делать, уровень озлобленности антагониста не достигнет восьмидесяти. Он не помешает главным героям, их любовная линия рухнет, мир схлопнется, и антагонист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— Су Но расстроился, но вдруг его осенило. — Додо, а что, если мы будем задирать его на людях, а втайне помогать ему под видом таинственного незнакомца? Так моя совесть будет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план, хозяин. Я тебя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так увлечен обсуждением с Додо, что не сразу услышал, как его позвал Гу Чишу: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я застелил твою кровать. Отдохни, а я схожу за едой. Напиши мне, что хочешь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вышел из комнаты. Су Но, глядя на такого «хорошего» антагониста, едва не прослезился от умиления. Какой же он стойкий и непоколебимый «белый цветочек».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до глубины души Су Но не знал, что, выйдя за дверь, Гу Чишу вовсе не направился в столовую. Он прислонился к стене, пытаясь унять клокочущую внутри ярость. Он чувствовал, что пока Су Но стоял неподвижно, тот общался с чем-то невидимым. Гу Чишу заметил, что в такие моменты взгляд Су Но немного теряет фокус — пусть это было едва заметно, но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что Су Но может исчезнуть, приводила его в бешенство. Раз уж ты пришел, зачем уходить? Почему ты появился, чтобы потом оставить меня одного в этом пустом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Су Но увидел этот темный, хищный взгляд, он бы точно не стал больше испытывать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http://bllate.org/book/20250/2019247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