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был совершенно сбит с толку, когда Гу Чишу, схватив его за руку, потащил прочь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за ним довольно долго, он наконец пришел в себя и поспешно высвободил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постой! Куда ты меня ведешь?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Чишу обернулся и улыбнулся Су Но. Эта улыбка, подобная весеннему солнцу, заставила Су Но на мгновение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иди за мной, — загадочно ответил Гу Чишу.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оказались на заднем дворе школы. Поскольку шли занятия, здесь было совсем пустынно — кроме них двоих, ни души. Место было живописным, с чистым воздухом. Солнечные лучи падали на изумрудную траву, наполняя всё вокруг ощущением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как красиво… — Су Но раскинул руки навстречу легкому ветерку и невольно воскликнул: — От этого ветра становится так легко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в этом пейзаже кроется какая-то неведомая магия, способная развеять любую тревогу. Вдруг Гу Чишу указал на качели рядом с площадкой: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покачаться?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подвел Су Но к качелям и мягко усадил его. Затем, встав позади, он начал слегка подталкивать сиденье, заставляя качели плавно раскачиваться. Сначала Су Но вздрогнул от неожиданности, но, осознав происходящее, решил позволить себе немного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откинулся на спинку сиденья и медленно закрыл глаза, наслаждаясь тишиной. Легкий ветерок ласкал щеки, принося прохладу и словно унося с собой всю печаль. Вскоре он почувствовал, как гнетущая тяжесть на сердце постепенно исчезает.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стало легче? — спросил Гу Чишу.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обернулся и с улыбкой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гораздо лучше. Спасибо тебе, Гу Чишу.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прозвенел звонок, и неподалеку послышался шум. Встретившись взглядами, они оба улыбнулись. Гу Чишу обошел качели и протянул Су Но руку. Тот ухватился за неё и, опираясь на поддержку Гу Чишу,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этого кроткого антагониста, Су Но решил, что пора всерьез задуматься о своей миссии. Нужно тщательно изучить, есть ли способ спасти его от предначертанной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Додо, наблюдавший из тени, лишь вздохнул: сочувствие к мужчине — это начало трагедии.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антагонист утешил его, Су Но начал постепенно принимать тот факт, что он попал в книгу и должен выполнять задания. Несмотря на прежнее ощущение нереальности, за эти несколько дней он убедился, что его «семья» искренне его любит. Да и в школе он понял, что окружающие — не просто бумажные персонажи, а люди с горячими сердцами, готовые принять его, переведенного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решил, что будет стараться. В конце концов, это словно получить второй шанс на жизнь. Если миссия не удастся — что ж, пусть это будет просто каникулами. Но стоило ему вспомнить о Додо, как на душе снова стало тяжело. Он не понимал, почему Додо обещал быть рядом, но теперь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до класса он был погружен в эти мысли и даже не заметил, что всё это время Гу Чишу держал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кабинет, под прицелом десятков глаз Су Но, всё еще пребывавший в прострации, позволил Гу Чишу усадить себя за парту. Лишь в этот миг он осознал, что они до сих пор не разнимали рук. Су Но в шоке поднял голову — что-то здесь было не так. Хотя они оба парни и ничего особенного в этом нет,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не мог подобрать слов. Он не любил мучить себя раздумьями, поэтому, поняв, что ничего не прояснит, просто отбросил лишние мысли. Он выпрямился и принялся ждать начала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Гу Чишу не сдержал усмешки, глядя на его старательную позу: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прилежный?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широко распахнул глаза и сердито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Я обещал брату, что буду хорошо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Чишу притворно поднял руки в знак примирения: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отвлекаю. Учись, учись.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так и сделаю, — твердо ответил Су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словно что-то вспомнил и посмотрел на соседа с предельной серьезностью: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спасибо тебе. С этого момента ты мой лучший друг, и я буду стараться относиться к тебе как можно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Чишу был поражен прямотой Су Но. Он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заранее благодарю тебя, Но-Но.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он развернулся и погрузился в чтение учебника. Раздался привычный звонок, и Су Но перевел взгляд на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 Чишу, внешне такой сосредоточенный, был уже далеко в своих мыслях. Когда он впервые увидел Су Но, нарушившего правила и переведенного в их класс, он решил, что тот пришел ради него и принадлежит ему. Он считал Су Но своей собственностью, а поскольку его характер показался ему милым, обращался с ним как с домашним питомцем.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Чишу полагал, что скверное отношение Су Но к нему — сущий пустяк по сравнению с теми страданиями, что он пережил за многие перерождения. То, что Су Но считал ужасным поведением, для него было лишь кошачьими шалостями, не стоящими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услышав предложение стать друзьями, Гу Чишу осознал: Су Но — не котенок, а живой человек. А люди меняются, в них всегда есть доля неопределенности. Действительно ли Су Но тот, кто пришел, чтобы быть с ним? Гу Чишу уже не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Додо, глядя на бешеные скачки уровня озлобленности на панели данных, понял: антагонист снова погрузился в пучину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Чишу перевел взгляд на Су Но. Если бы тот сейчас обернулся, то увидел бы в глазах Гу Чишу темную, зловещую пелену. Но Су Но не обернулся — под убаюкивающий голос учителя он уже положил голову на парту и крепко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Чишу, не ожидавший такой картины, замер. Он долго смотрел на спящего Су Но, а затем тихо рассмеялся. Внезапно ему показалось, что иметь такого вот «друга», говорящего невпопад, совсем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Друг? — Гу Чишу пробовал это слово на вкус, чувствуя, как на душе теплеет. — Дружба… что ж, почему бы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шепот не достиг ушей спящего Су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учитель у доски с подозрением поглядывал на Гу Чишу: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выражение лица у нашего гения? Неужели я объясняю настолько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учитель принялся излагать материал еще старательнее, отчего Су Но заснул еще крепче. Разумеется, преподаватель, чье внимание было приковано к Гу Чишу, так и не заметил спящего рядом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звонок, но Су Но не проснулся. Цзинь Хэлу, сидевший на переднем ряду, уже собирался позвать его в столовую, но, обернувшись, увидел лишь кудрявую макушку, спрятанную в учебниках.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Хэлу слегка удивился, но решил, что Су Но, должно быть, нездоровится, и с пониманием отнесся к этому. Он уже хотел было дотронуться до него, чтобы разбудить, как вдруг поймал взгляд Гу Чишу: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Хэлу мгновенно всё понял: влюбленные, хотят побыть наедине. Он показал знак ОК и, собрав вещи,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Цзинь Хэлу покинул класс, Гу Чишу подождал еще довольно долго, но Су Но так и не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http://bllate.org/book/20250/2019252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