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Чишу приподнял бровь, собираясь разбудить Су Но, но тот, видимо, устроился неудобно и повернулся лицом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Чишу, уже занесенная для того, чтобы потрясти Су Но за плечо, словно влекомая невидимой силой, потянулась к его румяным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Пухлое личико Су Но сейчас пылало красками. Из-за того, что он прижался щекой к учебнику, его губы забавно вытянулись в трубочку.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уже не спешил его будить. Его пальцы принялись творить безобразие: то пощипывали мягкие детские щечки, то тыкали в кончик носа, то подергивали за непослушные кудри.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Додо, спрятавшийся в глубине сознания Су Но, безмолвствовал.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тот самый угрюмый и бессердечный злодей из оригинальной книги? Почему сейчас он выглядит таким ребячливым?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и сам не знал, почему, глядя на Су Но, поддался внезапному порыву. К тому же ему казалось, что эта мягкая кожа на ощупь невероятно приятна.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он заигрался. Но как раз в тот момент, когда он хотел убрать руку и разбудить парня, из слегка прижатого книгой уголка рта Су Но потянулась тонкая серебристая ниточка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остолбенел, глядя на это, а затем прыснул и расхохотался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Разбуженный этим громким смехом, Су Но подскочил на месте, а затем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не спал, я медитировал над вашим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спросонья, он не услышал ответа сверху. Зато до него донесся смех, который, казалось, начал затихать, но, стоило ему произнести свою фразу, вспыхнул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окончательно проснулся. Он обернулся и увидел Гу Чишу, который заливался искренним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окончательно свихнулся? — осторожно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осознал, что ведет себя неподобающе, но он так давно не чувствовал себя настолько легко. Череда бесконечных перерождений выжгла его эмоции, но сегодня Су Но позволил ему вновь ощутить вкус радости. Гу Чишу поймал себя на мысли, что с нетерпением ждет того, что они станут братьями, как и предлагал Су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улыбка Гу Чишу постепенно угасает, Су 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тебе очень идет улыбка, не мог бы ты не смеяться так громко? Я сейчас глубоко ранен твоими насмешками, и без трех пирожных я тебя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бодрого Су Но, Гу Чишу почувствовал легкое сожаление, что все закончилось, но он знал: его брат, Ноно, дает ему повод сменить гнев на милость, так почему бы не воспользоваться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встал и похлопал Су Но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я куплю тебе твои любимые клубничные пирожные,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слова «брат» Су Но опешил, глядя на Гу Чишу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сейчас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разве нет? Ты же сам сказал, что мы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беспомощно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сказал, но слышать такое из уст человека с твоим утонченным и благородным лицом — это как-то сюрреалистично.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бы ни была внешность, я все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болтать, пошли скорее, — Су Но, смеясь, потянул Гу Чишу за собой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Су Но был невероятно возбужден и болтал без умолку, а Гу Чишу с улыбкой слушал, изредка вставляя пару слов. Вскоре они дошли до кондитерской у школы. Су Но выбрал три клубничных пирожных и с довольным видом наблюдал, как Гу Чишу расплачивается.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принялся за одно пирожное, а остальные два вручил Гу Чишу.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простил, — сказал он, уплетая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мой хороший брат, — улыбнувшись, ответил Гу Чишу.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подавился, с трудом проглотил кусок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мы братья, но не обязательно каждый раз называть меня так. Давай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подумал, что Гу Чишу совсем не похож на злодея. Кто вообще придумал, что злодеи — это сплошь кровожадные монстры? Полный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именно выполнить задание, и с грустью жевал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Додо, знавший истинное лицо Гу Чишу, лишь усмехнулся: «Ха-ха, Гу Чишу — тот еще волк в овечьей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Додо был в недоумении: неужели у этого злодея нет других дел? Почему он постоянно таскается за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панель данных ярко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хозяин! Внимание! Появилась главная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вздрогнул, и пирожное чуть не упало на землю. Опомнившись, он начал озираться: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наблюдая за его суетой,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Ноно,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не обернулся, продолжая высматривать героиню, о которой говорила система. К главным персонажам романов он питал особый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глаза Су Но загорелись, и он подумал про себя: «Это 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ними шла девушка. Су Но в возбуждении указал на нее и повернулся к Гу Чишу: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Чишу, как тебе эта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девушка подошла к ним вплотную. Гу Чишу, конечно, узнал ее — это была Бай Синьжань, та, в которую он в одной из жизней был безумно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Су Но, он первым делом подумал: неужели даже Су Но не смог избежать ее чар? Неужели он собирается оставить его ради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этого не допущу! — прокричал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Су Но за плечи, и в его голосе проскользнули безумные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чем тут нравится? Я спрашиваю, что ты о ней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внимательно вгляделся в лицо Су Но и, убедившись, что в его глазах нет и тени влюбленности,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особенного.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снова посмотрел на героиню, недоверчиво протянув: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она довольно симпатичная,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прищурился,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она тебе все-таки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такое, почему ты сегодня такой непробиваемый?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понимал: возможно, для того, чтобы злодей полюбил героиню, нужен какой-то толчок. Вернусь, изучу сценарий получше, тогда и решу. Если злодей влюбится в героиню, я стану его советником и помогу ему красиво за ней ухаживать. Тогда и отношения героев будут стабильны, и злодею не придется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Но внезапно осознал странную вещь. Ему показалось, что его задание противоречит развитию сюжета. Система утверждала, что мир держится на отношениях героев, и, по идее, нужно просто свести их вместе. Но система приказала ему «успешно развить злодея», повысить его уровень «очернения», чтобы тот мешал главным героям.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один злодей способен нарушить ход всего мирового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Су Но думал об этом, тем сильнее его охватывало подозрение. Не заговор ли это? Почему злодей обязательно должен стать чернее тьмы? Разве нельзя помешать героям без этого? Если мир боится разрушения, разве не должен я способствовать их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история казалась ему какой-то больной. В конце концов, Су Но решил, что информация о сюжете, которую выдал Додо, была ошибочной. Он твердо решил, что, как только Додо появится, он допросит его с пристрастием.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http://bllate.org/book/20250/2019253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