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Но зарылся лицом в мягкую постель и расслабленно пробормотал:</w:t>
      </w:r>
    </w:p>
    <w:p w:rsidR="00BB20FC" w:rsidRPr="00357A74" w:rsidRDefault="00357A74" w:rsidP="00BB20FC">
      <w:pPr>
        <w:jc w:val="left"/>
        <w:rPr>
          <w:sz w:val="28"/>
          <w:lang w:val="en-US"/>
        </w:rPr>
      </w:pPr>
      <w:r w:rsidRPr="00357A74">
        <w:rPr>
          <w:sz w:val="28"/>
          <w:lang w:val="en-US"/>
        </w:rPr>
        <w:t>— И чего только эти однокурсники раскричались? Так громко, так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Гу Чишу ответить, как Су Но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убрав пирожное, обернулся, чтобы продолжить разговор, но увидел, что тот спит. Он невольно усмехнулся: ну и соня. Впрочем, ладно, зато у него самого появилось время изучить информацию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Су Но проснулся, перед ним предстал уже совершенно подкованный в вопросах нового мира Гу Чишу. Но разве мог Су Но об этом догадаться? Он-то всегда считал Гу Чишу лишь своим братом. А что касается мыслей самого Гу Чишу, Су Но был уверен: они у него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 мгновение ока пролетел уже месяц с тех пор, как Су Но оказался в этом мире. Несмотря на то, что он находился в чужом краю, здесь его окружали очень любящие близкие. Су Но считал, что это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кто-нибудь может объяснить, что происходит с Гу Чишу? Су Но постоянно его задирает, но тот каждый раз ведет себя как покорная женушка, принимающая всё как должное. И, что самое удивительное, никто даже не пытается сделать Су Но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Чишу ушел домой, Дуду воспользовался случаем и объяснил Су Но, почему в тот день не ответил на его вопрос. Но Су Но решил, что Дуду просто нагнетает панику: хоть злодей и силен, как он может обнаружить такую вещь, как системный интерфейс? Это явно была иллюзия, порожденная страхом Дуду перед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еще не успел выйти в большой мир и не знал, что все сюжетные «флажки» рано или поздно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промежуточных экзаменов. Су Но казалось, что Гу Чишу стал настоящей нянькой. Весь этот месяц он жил в «огне и воде». Хотя на людях Гу Чишу во всем слушался его, стоило им вернуться в общежитие, как он тут же «заставлял» его учиться. Су Но совсем не хотелось грызть гранит науки, но Гу Чишу всякий раз находил кучу причин, чтобы заставить его подчиниться. Например, если Су Но не будет стараться, он не разрешит ему есть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Но заявил: если Гу Чишу не хочет покупать, то и не надо, он может купить сам. Но он не знал, когда Гу Чишу успел сговориться с госпожой Чэнь, и та доверила ему хранение карманных денег сына. Когда Су Но узнал об этом, небо для него рухнуло. Без денег и шагу не ступить, поэтому он быстро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считать строгости в учебе, во всем остальном Гу Чишу его слушался. Су Но был вполне доволен таким результатом. Только вот после того случая, когда их окружила толпа, Су Но стал замечать, что Гу Чишу смотрит на него как-то странно. И с того же дня Гу Чишу начал всё чаще проявлять инициативу — даже стирку взял на себя! Су Но был в шоке: неужели злодеи бывают такими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Су Но говорил, что можно воспользоваться стиральной машиной, Гу Чишу неизменно и решительно отказывался:</w:t>
      </w:r>
    </w:p>
    <w:p w:rsidR="00BB20FC" w:rsidRPr="00357A74" w:rsidRDefault="00357A74" w:rsidP="00BB20FC">
      <w:pPr>
        <w:jc w:val="left"/>
        <w:rPr>
          <w:sz w:val="28"/>
          <w:lang w:val="en-US"/>
        </w:rPr>
      </w:pPr>
      <w:r w:rsidRPr="00357A74">
        <w:rPr>
          <w:sz w:val="28"/>
          <w:lang w:val="en-US"/>
        </w:rPr>
        <w:t>— Нет нужды тратить деньги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w:t>
      </w:r>
    </w:p>
    <w:p w:rsidR="00BB20FC" w:rsidRPr="00357A74" w:rsidRDefault="00357A74" w:rsidP="00BB20FC">
      <w:pPr>
        <w:jc w:val="left"/>
        <w:rPr>
          <w:sz w:val="28"/>
          <w:lang w:val="en-US"/>
        </w:rPr>
      </w:pPr>
      <w:r w:rsidRPr="00357A74">
        <w:rPr>
          <w:sz w:val="28"/>
          <w:lang w:val="en-US"/>
        </w:rPr>
        <w:t>Он был просто в немом восторге: его семья — богатейшие люди города, а он говорит мне не тратить те несколько юаней на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«страдания» за этот месяц, Су Но глубоко вздохнул. Гу Чишу, внимательно слушавший преподавателя, объяснявшего правила экзамена, услышал этот вздох, повернулся и ласково погладил Су Но по голове:</w:t>
      </w:r>
    </w:p>
    <w:p w:rsidR="00BB20FC" w:rsidRPr="00357A74" w:rsidRDefault="00357A74" w:rsidP="00BB20FC">
      <w:pPr>
        <w:jc w:val="left"/>
        <w:rPr>
          <w:sz w:val="28"/>
          <w:lang w:val="en-US"/>
        </w:rPr>
      </w:pPr>
      <w:r w:rsidRPr="00357A74">
        <w:rPr>
          <w:sz w:val="28"/>
          <w:lang w:val="en-US"/>
        </w:rPr>
        <w:t>— Что случилось? Почему вздыхаешь?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каменным лицом посмотрел на улыбающегося Гу Чишу. Он уже не мог выносить эти умиленные взгляды окружающих. В последнее время стоило им с Гу Чишу оказаться чуть ближе друг к другу, как со всех сторон доносились странные визги. Су Но был морально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Чишу снова погладил его по голове, а окружающие опять начали переглядываться с тем самым загадочным выражением, Су Но не выдержал. Он схватил руку Гу Чишу и укусил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приподнял бровь. Су Но не приложил много сил, так что боли не было вовсе. Но в душе возникло странное чувство, напомнившее комментарии, которые он читал на форуме. В ту же секунду ему показалось, что место укуса, к которому прикоснулись губы Су Но, нестерпимо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зубы Су Но сомкнулись на руке Гу Чишу, он услышал, как вокруг затаили дыхание. Преподаватель у кафедры не выдержал:</w:t>
      </w:r>
    </w:p>
    <w:p w:rsidR="00BB20FC" w:rsidRPr="00357A74" w:rsidRDefault="00357A74" w:rsidP="00BB20FC">
      <w:pPr>
        <w:jc w:val="left"/>
        <w:rPr>
          <w:sz w:val="28"/>
          <w:lang w:val="en-US"/>
        </w:rPr>
      </w:pPr>
      <w:r w:rsidRPr="00357A74">
        <w:rPr>
          <w:sz w:val="28"/>
          <w:lang w:val="en-US"/>
        </w:rPr>
        <w:t>— Су Но,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вздрогнул, забыв, что сейчас идет урок. Он тут же отпустил руку и сел прямо. Гу Чишу отвел руку и завороженно смотрел на след от зубов. Он понял: кажется, он действительно, как и писали на форуме, влюбился в Су Но. Это был первый раз, когда лучший студент университета отвлекся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достал телефон и создал анонимный пост на школьном форуме с вопросом: «Как понять, что ты влюбился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отправки, он уже не мог сосредоточиться на словах учителя, а лишь тихо смотрел на отпечаток зубов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преподаватель ушел, Цзинь Хэлу поспешно развернулся и, поигрывая бровями, с любопытством спросил:</w:t>
      </w:r>
    </w:p>
    <w:p w:rsidR="00BB20FC" w:rsidRPr="00357A74" w:rsidRDefault="00357A74" w:rsidP="00BB20FC">
      <w:pPr>
        <w:jc w:val="left"/>
        <w:rPr>
          <w:sz w:val="28"/>
          <w:lang w:val="en-US"/>
        </w:rPr>
      </w:pPr>
      <w:r w:rsidRPr="00357A74">
        <w:rPr>
          <w:sz w:val="28"/>
          <w:lang w:val="en-US"/>
        </w:rPr>
        <w:t>— Что у вас там с отличником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закатил глаза и, уткнувшись лицом в парту, безразлично бросил:</w:t>
      </w:r>
    </w:p>
    <w:p w:rsidR="00BB20FC" w:rsidRPr="00357A74" w:rsidRDefault="00357A74" w:rsidP="00BB20FC">
      <w:pPr>
        <w:jc w:val="left"/>
        <w:rPr>
          <w:sz w:val="28"/>
          <w:lang w:val="en-US"/>
        </w:rPr>
      </w:pPr>
      <w:r w:rsidRPr="00357A74">
        <w:rPr>
          <w:sz w:val="28"/>
          <w:lang w:val="en-US"/>
        </w:rPr>
        <w:t>— Да так, укусил твоего отличника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Хэлу расширились, а взгляд заметался между Гу Чишу и Су Но. Затем он с многозначительным видом похлопал Су Но по плечу:</w:t>
      </w:r>
    </w:p>
    <w:p w:rsidR="00BB20FC" w:rsidRPr="00357A74" w:rsidRDefault="00357A74" w:rsidP="00BB20FC">
      <w:pPr>
        <w:jc w:val="left"/>
        <w:rPr>
          <w:sz w:val="28"/>
          <w:lang w:val="en-US"/>
        </w:rPr>
      </w:pPr>
      <w:r w:rsidRPr="00357A74">
        <w:rPr>
          <w:sz w:val="28"/>
          <w:lang w:val="en-US"/>
        </w:rPr>
        <w:t>— Вы бы все-таки поосторожнее с проявлениями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озадаченно нахмурился:</w:t>
      </w:r>
    </w:p>
    <w:p w:rsidR="00BB20FC" w:rsidRPr="00357A74" w:rsidRDefault="00357A74" w:rsidP="00BB20FC">
      <w:pPr>
        <w:jc w:val="left"/>
        <w:rPr>
          <w:sz w:val="28"/>
          <w:lang w:val="en-US"/>
        </w:rPr>
      </w:pPr>
      <w:r w:rsidRPr="00357A74">
        <w:rPr>
          <w:sz w:val="28"/>
          <w:lang w:val="en-US"/>
        </w:rPr>
        <w:t>— Ты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Но продолжает всё отрицать, Цзинь Хэлу вздохнул. О ваших отношениях уже вся школа знает, а вы всё пытаетесь играть в тайную любовь? Он беспомощно покачал головой и, обратившись к Гу Чишу, совершенно серьезно произнес:</w:t>
      </w:r>
    </w:p>
    <w:p w:rsidR="00BB20FC" w:rsidRPr="00357A74" w:rsidRDefault="00357A74" w:rsidP="00BB20FC">
      <w:pPr>
        <w:jc w:val="left"/>
        <w:rPr>
          <w:sz w:val="28"/>
          <w:lang w:val="en-US"/>
        </w:rPr>
      </w:pPr>
      <w:r w:rsidRPr="00357A74">
        <w:rPr>
          <w:sz w:val="28"/>
          <w:lang w:val="en-US"/>
        </w:rPr>
        <w:t>— Отличник, ты его и правда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большой палец вверх. Гу Чишу лишь бесстрастно взглянул на него. Су Но не знал, что и сказать. Он чувствовал, что этот книжный мир становится для него всё более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глядя на парочку за своей спиной, пожал плечами и отвернулся. Су Но продолжил лежать на парте,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открыл форум и просмотрел ответы на свой пост. Видимо, вопрос был слишком наивным, поэтому в комментариях собрались настоящие мастера любовных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кумир: «Всё просто: подумай, есть ли у тебя к нему влечение?»</w:t>
      </w:r>
    </w:p>
    <w:p w:rsidR="00BB20FC" w:rsidRPr="00357A74" w:rsidRDefault="00357A74" w:rsidP="00BB20FC">
      <w:pPr>
        <w:jc w:val="left"/>
        <w:rPr>
          <w:sz w:val="28"/>
          <w:lang w:val="en-US"/>
        </w:rPr>
      </w:pPr>
      <w:r w:rsidRPr="00357A74">
        <w:rPr>
          <w:sz w:val="28"/>
          <w:lang w:val="en-US"/>
        </w:rPr>
        <w:t>Горная тропа: «@О, мой кумир, ты чего такой прямолинейный? Но я согласен».</w:t>
      </w:r>
    </w:p>
    <w:p w:rsidR="00BB20FC" w:rsidRPr="00357A74" w:rsidRDefault="00357A74" w:rsidP="00BB20FC">
      <w:pPr>
        <w:jc w:val="left"/>
        <w:rPr>
          <w:sz w:val="28"/>
          <w:lang w:val="en-US"/>
        </w:rPr>
      </w:pPr>
      <w:r w:rsidRPr="00357A74">
        <w:rPr>
          <w:sz w:val="28"/>
          <w:lang w:val="en-US"/>
        </w:rPr>
        <w:t>Выгульщик собак: «Автор явно новичок в любви. Сравни свои чувства к нему и к другим людям, есть ли разница?»</w:t>
      </w:r>
    </w:p>
    <w:p w:rsidR="00BB20FC" w:rsidRPr="00357A74" w:rsidRDefault="00357A74" w:rsidP="00BB20FC">
      <w:pPr>
        <w:jc w:val="left"/>
        <w:rPr>
          <w:sz w:val="28"/>
          <w:lang w:val="en-US"/>
        </w:rPr>
      </w:pPr>
      <w:r w:rsidRPr="00357A74">
        <w:rPr>
          <w:sz w:val="28"/>
          <w:lang w:val="en-US"/>
        </w:rPr>
        <w:t>Дерзкий простолюдин: «Скажу еще проще: глядя на него, хочется ли тебе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Гу Чишу тут же представил мягкие губы Су Но. Но он быстро отогнал эту мысль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трезвый — это грех: «Искусственный интеллект даст тебе ответ, вот результаты поиска: чтобы понять, любишь ли ты человека, обрати внимание на следующее: во-первых, степень твоей заботы. Часто ли ты вспоминаешь о нем, следишь ли за его словами и предпочтениями? Во-вторых, реакция на его эмоции. Радуешься ли ты, видя его, и грустишь ли, когда он расстроен? В-третьих, особое отношение. Подумай, относишься ли ты к нему терпеливее и мягче, чем к остальным. Наконец, планируешь ли ты будущее вместе с ним? Видишь ли ты его в своих мечтах о завтрашнем дне? Надеюсь, мой ответ помог вам, поставьте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видящий всё: «Если ты задаешь этот вопрос, значит, ты уже по уши влюблен».</w:t>
      </w:r>
    </w:p>
    <w:p w:rsidR="00BB20FC" w:rsidRPr="00357A74" w:rsidRDefault="00357A74" w:rsidP="00BB20FC">
      <w:pPr>
        <w:jc w:val="left"/>
        <w:rPr>
          <w:sz w:val="28"/>
          <w:lang w:val="en-US"/>
        </w:rPr>
      </w:pPr>
      <w:r w:rsidRPr="00357A74">
        <w:rPr>
          <w:sz w:val="28"/>
          <w:lang w:val="en-US"/>
        </w:rPr>
        <w:t>Бог экзаменов: «Ответ довольно исчерпывающий».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выключил экран телефона. Он смотрел на кудряшки Су Но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спросил себя: заботится ли он о Су Но? Ответ был однозначным — да. Он уделяет ему особое внимание и относится к нему иначе, чем к другим. Но есть ли он в его планах на будущее? Гу Чишу не был уверен. Но когда он попытался мысленно вычеркнуть Су Но из своей жизни, то почувствовал, что ему нечем дышать. Он не мог принять будущее, в котором нет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http://bllate.org/book/20250/2019255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