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нос заложен.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попыталась сделать глубокий вдох, но из-за затрудненного дыхания зашлась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на, еще и горло дерет.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обычного сна можно простудиться до такой степени, чтобы поднялась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с трудом пошевелила глазными яблоками в саднящих глазницах. Не успела она приоткрыть веки, как в полузабытьи почувствовала, что кто-то коснулся ее лба рукой. Затем теплая влажная ткань протерла щеки и шею, а до слуха донесся тихий, радостный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наконец-то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ее доме взялись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настолько больна, что ее доставили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Юй Цинь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Туманно-зеленые полога, бежевые кисточки.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это не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перевела взгляд и встретилась глазами с миловидной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в глазах собеседницы явную радость, готовую вот-вот выплеснуться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 Вы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промолчала, спокойно изучая наряд девушки и оглядывая комнату — все было выдержано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это или перемещение во времени — вопрос спорный, но физический дискомфорт заставлял Юй Цинь склоняться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жанра, в этот момент в ее голове должны были всплыть воспоминания прежней владелицы тела, но этого не произошло. Зато девушка, по всей видимости служанка, заметив отсутствие реакции,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 с вами? Не пугайте Хун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начали подозрительно 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Цинь запульсировало в висках, и она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притихла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барышня проснется, зовите Хун И, я буду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безразлично хмыкнула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Сначала нужно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пришла в себя, недомогание значительно отступило. Открыв глаза и увидев туманно-зеленые полога и бежевые кисточки, Юй Цинь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прикосновения к шелковому одеялу были слишком реальными, как и запахи, доносившиеся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переместилась.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нее нет воспоминаний прежней владелицы.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теперь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хоть и второсортным автором сетевых романов, Юй Цинь была знакома с подобными сюжетами, поэтому сохраняла относительное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вспоминать, что делала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ужин, написание текста, чтение,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происшествий, покупок антиквариата или бессонных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читала произведения других авторов, но не оставляла едких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насчет того произведения... Лицо Юй Цинь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текст... Если не считать полностью измененных имен персонажей, все остальное — развитие сюжета, как основных, так и побочных линий, происхождение героев, любовные драмы — было подчистую скопировано из ее недавно завершенного романа в жанре фэнтези. Большую часть текста просто переписали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мысленно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подала в суд за плагиат, то сорвала бы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тот автор копировал ее работу слишком уж нагло, сейчас, пытаясь вспомнить сюжет, она автоматически подставляла в него собственные наработки и имена своих персонажей. Она не могла вспомнить, как звали героев в том ворованном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не могло же быть персонажа с ее именем и фамилией?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был, она бы точно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прочистила горло и, помедлив,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Хун... Хун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хрипло, но она сразу поняла — это не 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распахнулась, и девушка в платье цвета пыльной розы быстро подошла к кровати, глядя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как вы себя чувствуете?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не привыкла, чтобы незнакомцы подходили так близко, но сейчас выбора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или четыре дня. Жар то спадал, то возвращался, вы были в беспамятстве, — Хун И всхлипнула. — Раз вы очнулись, Цин И уже побежала за лекарем. Желаете что-нибудь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болезнь совсем отупила меня, ничего не помню...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Барышня? — Слезы покатились по ее щекам, и она продолжила: — Юй... Юй Цинь. Вы вторая законная дочь в семье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Юй Цинь? Полная тезка?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перемещение в книгу...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Цинь размышляла, Хун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 вы вспомнили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Глупышка, разумеется, потому что ты сама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многозначительно посмотрела на Хун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 много снов, я перестала отличать их от реальности и забыла, кто я такая, вот и решила уточнить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Хун И, боясь, что та снова забудет,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вторая дочь семьи Юй, старшая сестра Юй Цянь — ваша родная сестра. У господина только одна законная жена, наложниц нет, других детей пока тоже. Господин и старшая сестра всегда вас очень любили. Вы — это вы, Юй Цинь,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Цинь, глядя на то, как горячо оправдывается служанка,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Юй Цинь, конечно, я Юй Цинь. — Но не твоя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сестру Цин И с лекарем, пусть он осмотрит вас, а пока, может, перекусите?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кивнула и, проводив Хун И взглядом, приподнялась, облокотившись на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прежняя владелица отдала концы?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протянула руку и осмотрела ее: кожа очень бледная, запястье тонкое, пальцы как из нефрита, но на ладони —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грубые, но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Она ведь барышня, откуда взяться мозолям? И на писательские они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вскоре вернулась с миской каши, собираясь покормить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Да ну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помощи, она начала медленно есть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дверь снова открылась, и девушка в платье цвета зеленого горошка ввела седого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 и обратилась к Юй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позвольте лекарю проверить ваш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кивнула, отдала миску Хун И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некоторое время прощупывал пульс, затем слегка кивнул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Опасности для здоровья больше нет. Если барышня будет следовать моим рецептам, то через некоторое время полностью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когда наша барышня очнулась, она сказала, что видела много снов и ее память запуталась, она даже забыла, кто она такая.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...Я все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Лекарь погладил бороду и взглянул на Юй Цинь. — Ваша госпожа долго была в беспамятстве, такое явление вполне нормально,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облегченно вздохнула, Юй Цинь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ушла вместе с лекарем за лекарствами. В комнате снова остались только Юй Цинь и Хун И. Юй Цинь доела кашу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перефразировала: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отозвалась и, забрав пустую миску,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 желудке стало тепло, в теле появились силы, и стало не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встала с кровати и подошла к туалетному столику. В медном зеркале отразилось лицо прежней владелицы.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http://bllate.org/book/20251/2019419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